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FE954" w14:textId="527D86CD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 xml:space="preserve">Załącznik nr </w:t>
      </w:r>
      <w:r w:rsidR="000A1EB6">
        <w:rPr>
          <w:rFonts w:cs="Arial"/>
          <w:b/>
        </w:rPr>
        <w:t>6</w:t>
      </w:r>
      <w:bookmarkStart w:id="0" w:name="_GoBack"/>
      <w:bookmarkEnd w:id="0"/>
      <w:r w:rsidR="00BB09A7">
        <w:rPr>
          <w:rFonts w:cs="Arial"/>
          <w:b/>
        </w:rPr>
        <w:t xml:space="preserve"> do </w:t>
      </w:r>
      <w:r w:rsidR="001366BE">
        <w:rPr>
          <w:rFonts w:cs="Arial"/>
          <w:b/>
        </w:rPr>
        <w:t xml:space="preserve">Wniosku </w:t>
      </w:r>
      <w:r w:rsidR="00BB09A7">
        <w:rPr>
          <w:rFonts w:cs="Arial"/>
          <w:b/>
        </w:rPr>
        <w:t>o dofinansowanie</w:t>
      </w:r>
    </w:p>
    <w:p w14:paraId="0B1D0C87" w14:textId="77777777" w:rsidR="005A6184" w:rsidRDefault="005A6184" w:rsidP="005A6184">
      <w:pPr>
        <w:spacing w:before="500" w:line="276" w:lineRule="auto"/>
        <w:rPr>
          <w:rFonts w:cs="Arial"/>
          <w:szCs w:val="20"/>
        </w:rPr>
      </w:pPr>
    </w:p>
    <w:p w14:paraId="6AD5C810" w14:textId="259974A8" w:rsidR="005A6184" w:rsidRPr="0055752A" w:rsidRDefault="005A6184" w:rsidP="005A6184">
      <w:pPr>
        <w:spacing w:before="500" w:line="276" w:lineRule="auto"/>
        <w:rPr>
          <w:rFonts w:cs="Arial"/>
          <w:szCs w:val="20"/>
        </w:rPr>
      </w:pPr>
      <w:r>
        <w:rPr>
          <w:rFonts w:cs="Arial"/>
          <w:szCs w:val="20"/>
        </w:rPr>
        <w:t>………………………………..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</w:t>
      </w:r>
    </w:p>
    <w:p w14:paraId="266902B4" w14:textId="77777777" w:rsidR="005A6184" w:rsidRPr="0055752A" w:rsidRDefault="005A6184" w:rsidP="005A6184">
      <w:pPr>
        <w:spacing w:after="480" w:line="276" w:lineRule="auto"/>
        <w:rPr>
          <w:rFonts w:cs="Arial"/>
          <w:sz w:val="18"/>
          <w:szCs w:val="18"/>
        </w:rPr>
      </w:pPr>
      <w:r w:rsidRPr="0055752A">
        <w:rPr>
          <w:rFonts w:cs="Arial"/>
          <w:sz w:val="18"/>
          <w:szCs w:val="18"/>
        </w:rPr>
        <w:t>Nazwa i adres wnioskodawcy</w:t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  <w:t>Miejscowość, data</w:t>
      </w:r>
    </w:p>
    <w:p w14:paraId="750B6880" w14:textId="7777777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B277CC">
        <w:rPr>
          <w:rFonts w:ascii="Arial Narrow" w:hAnsi="Arial Narrow" w:cs="Arial"/>
          <w:b/>
          <w:sz w:val="20"/>
          <w:szCs w:val="20"/>
        </w:rPr>
        <w:tab/>
      </w:r>
      <w:r w:rsidR="004461D4" w:rsidRPr="00735EA4">
        <w:rPr>
          <w:rFonts w:cs="Arial"/>
          <w:b/>
        </w:rPr>
        <w:t>OŚWIADCZENIE O KWALIFIKOWALNOŚCI VAT</w:t>
      </w:r>
    </w:p>
    <w:p w14:paraId="229AB4E8" w14:textId="56376114" w:rsidR="003070D2" w:rsidRPr="006B32C6" w:rsidRDefault="00B277CC" w:rsidP="001366BE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1C96A9A3" w:rsidR="00B277CC" w:rsidRPr="00735EA4" w:rsidRDefault="003070D2" w:rsidP="001366BE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proofErr w:type="gramStart"/>
      <w:r w:rsidR="00B277CC" w:rsidRPr="0015531A">
        <w:rPr>
          <w:rFonts w:cs="Arial"/>
        </w:rPr>
        <w:t>oświadczam</w:t>
      </w:r>
      <w:proofErr w:type="gramEnd"/>
      <w:r w:rsidR="00B277CC" w:rsidRPr="0015531A">
        <w:rPr>
          <w:rFonts w:cs="Arial"/>
        </w:rPr>
        <w:t>, iż zgodnie z ustawą z dnia 11</w:t>
      </w:r>
      <w:r w:rsidR="006F32ED">
        <w:rPr>
          <w:rFonts w:cs="Arial"/>
        </w:rPr>
        <w:t xml:space="preserve"> marca </w:t>
      </w:r>
      <w:r w:rsidR="00B277CC" w:rsidRPr="0015531A">
        <w:rPr>
          <w:rFonts w:cs="Arial"/>
        </w:rPr>
        <w:t>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5AF69546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>, na dzień składania wniosku 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77777777" w:rsidR="00B277CC" w:rsidRPr="00735EA4" w:rsidRDefault="00E622BB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□ 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77777777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□ mam prawo do częściowego odzyskania VAT naliczonego zawartego w cenach usług i towarów związanych z realizacją projektu,</w:t>
      </w:r>
    </w:p>
    <w:p w14:paraId="3CD7E80E" w14:textId="40C98E13" w:rsidR="00B277CC" w:rsidRPr="00B277CC" w:rsidRDefault="00B277CC" w:rsidP="001366BE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r w:rsidRPr="00735EA4">
        <w:rPr>
          <w:rFonts w:cs="Arial"/>
        </w:rPr>
        <w:t xml:space="preserve">□ nie mam prawa do odzyskania VAT. </w:t>
      </w:r>
    </w:p>
    <w:p w14:paraId="41EE359B" w14:textId="77777777" w:rsidR="00B277CC" w:rsidRDefault="00B277CC" w:rsidP="001366BE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40281268" w:rsidR="00B277CC" w:rsidRPr="00735EA4" w:rsidRDefault="00B277CC" w:rsidP="001366BE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lastRenderedPageBreak/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3F11D17D" w14:textId="77777777" w:rsidR="00BB09A7" w:rsidRDefault="00F91BAE">
      <w:pPr>
        <w:autoSpaceDE w:val="0"/>
        <w:autoSpaceDN w:val="0"/>
        <w:adjustRightInd w:val="0"/>
        <w:spacing w:after="1000" w:line="360" w:lineRule="auto"/>
        <w:rPr>
          <w:rFonts w:cs="Arial"/>
        </w:rPr>
      </w:pPr>
      <w:r>
        <w:rPr>
          <w:rFonts w:cs="Arial"/>
        </w:rPr>
        <w:t>W przypadku uznania podatku VAT za wydatek kwalifikowalny zobowiązuję się do przedstawienia na etapie składania pierwszego wniosku o płatność indywidulanej interpretacji podatkowej z Krajowej Informacji Skarbowej w zakresie braku prawnej możliwości zwrotu podatku VAT.</w:t>
      </w:r>
    </w:p>
    <w:p w14:paraId="7A5D533E" w14:textId="77777777" w:rsidR="005A6184" w:rsidRDefault="005A6184" w:rsidP="005A6184">
      <w:pPr>
        <w:spacing w:after="1000" w:line="360" w:lineRule="auto"/>
        <w:rPr>
          <w:rStyle w:val="markedcontent"/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77777777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uprawnionych do reprezentacji Wnioskodawcy </w:t>
      </w:r>
    </w:p>
    <w:sectPr w:rsidR="00C940A7" w:rsidSect="00C71FCD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48582" w14:textId="77777777" w:rsidR="00A32A69" w:rsidRDefault="00A32A69" w:rsidP="00714A77">
      <w:r>
        <w:separator/>
      </w:r>
    </w:p>
  </w:endnote>
  <w:endnote w:type="continuationSeparator" w:id="0">
    <w:p w14:paraId="7546D220" w14:textId="77777777" w:rsidR="00A32A69" w:rsidRDefault="00A32A69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642DD" w14:textId="77777777" w:rsidR="00A32A69" w:rsidRDefault="00A32A69" w:rsidP="00714A77">
      <w:r>
        <w:separator/>
      </w:r>
    </w:p>
  </w:footnote>
  <w:footnote w:type="continuationSeparator" w:id="0">
    <w:p w14:paraId="278D64FD" w14:textId="77777777" w:rsidR="00A32A69" w:rsidRDefault="00A32A69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C5BB" w14:textId="77777777" w:rsidR="00714A77" w:rsidRDefault="00714A77">
    <w:pPr>
      <w:pStyle w:val="Nagwek"/>
    </w:pPr>
    <w:r>
      <w:rPr>
        <w:noProof/>
      </w:rPr>
      <w:drawing>
        <wp:inline distT="0" distB="0" distL="0" distR="0" wp14:anchorId="2F97E121" wp14:editId="70A477BE">
          <wp:extent cx="6214745" cy="660400"/>
          <wp:effectExtent l="0" t="0" r="0" b="635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1EB6"/>
    <w:rsid w:val="000A48F6"/>
    <w:rsid w:val="000B62C9"/>
    <w:rsid w:val="001366BE"/>
    <w:rsid w:val="00150993"/>
    <w:rsid w:val="0015531A"/>
    <w:rsid w:val="001F640E"/>
    <w:rsid w:val="00200934"/>
    <w:rsid w:val="002758A4"/>
    <w:rsid w:val="00305B76"/>
    <w:rsid w:val="00306C39"/>
    <w:rsid w:val="003070D2"/>
    <w:rsid w:val="00365A9F"/>
    <w:rsid w:val="003D6671"/>
    <w:rsid w:val="004461D4"/>
    <w:rsid w:val="0045371D"/>
    <w:rsid w:val="004D6C66"/>
    <w:rsid w:val="00526186"/>
    <w:rsid w:val="005A6184"/>
    <w:rsid w:val="006279C6"/>
    <w:rsid w:val="006F32ED"/>
    <w:rsid w:val="006F556C"/>
    <w:rsid w:val="00714A77"/>
    <w:rsid w:val="0071760D"/>
    <w:rsid w:val="00735EA4"/>
    <w:rsid w:val="00740D7A"/>
    <w:rsid w:val="007856F3"/>
    <w:rsid w:val="007A3C93"/>
    <w:rsid w:val="007F415F"/>
    <w:rsid w:val="00950D9F"/>
    <w:rsid w:val="00964534"/>
    <w:rsid w:val="009E10EC"/>
    <w:rsid w:val="00A32A69"/>
    <w:rsid w:val="00B111C3"/>
    <w:rsid w:val="00B277CC"/>
    <w:rsid w:val="00BB09A7"/>
    <w:rsid w:val="00BB7AB2"/>
    <w:rsid w:val="00BE1932"/>
    <w:rsid w:val="00BE5A56"/>
    <w:rsid w:val="00BF6262"/>
    <w:rsid w:val="00C71FCD"/>
    <w:rsid w:val="00C940A7"/>
    <w:rsid w:val="00DB4847"/>
    <w:rsid w:val="00E4042E"/>
    <w:rsid w:val="00E622B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5A6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4401F-DAF8-452E-A123-AA050BA44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Agnieszka Adamczewska</cp:lastModifiedBy>
  <cp:revision>3</cp:revision>
  <dcterms:created xsi:type="dcterms:W3CDTF">2024-02-01T10:35:00Z</dcterms:created>
  <dcterms:modified xsi:type="dcterms:W3CDTF">2024-02-06T12:25:00Z</dcterms:modified>
</cp:coreProperties>
</file>