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01120" w14:textId="65BDDC85" w:rsidR="00A67B64" w:rsidRDefault="00B55EB8" w:rsidP="00A67B64">
      <w:pPr>
        <w:spacing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131197">
        <w:rPr>
          <w:rFonts w:ascii="Arial" w:hAnsi="Arial" w:cs="Arial"/>
          <w:b/>
          <w:szCs w:val="20"/>
        </w:rPr>
        <w:t>3</w:t>
      </w:r>
      <w:r w:rsidR="004B07EE">
        <w:rPr>
          <w:rFonts w:ascii="Arial" w:hAnsi="Arial" w:cs="Arial"/>
          <w:b/>
          <w:szCs w:val="20"/>
        </w:rPr>
        <w:t>a</w:t>
      </w:r>
      <w:r>
        <w:rPr>
          <w:rFonts w:ascii="Arial" w:hAnsi="Arial" w:cs="Arial"/>
          <w:b/>
          <w:szCs w:val="20"/>
        </w:rPr>
        <w:t xml:space="preserve"> do Wniosku o dofinansowanie                                                        do oceny kryterium merytorycznego</w:t>
      </w:r>
    </w:p>
    <w:p w14:paraId="6B52A2BD" w14:textId="5E4E884E" w:rsidR="00B55EB8" w:rsidRDefault="00B55EB8" w:rsidP="00A67B64">
      <w:pPr>
        <w:spacing w:after="84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 </w:t>
      </w:r>
      <w:r w:rsidR="00A67B64">
        <w:rPr>
          <w:rFonts w:ascii="Arial" w:hAnsi="Arial" w:cs="Arial"/>
          <w:b/>
          <w:szCs w:val="20"/>
        </w:rPr>
        <w:t>Wykonalność finansowa i trwałość projektu</w:t>
      </w:r>
      <w:r>
        <w:rPr>
          <w:rFonts w:ascii="Arial" w:hAnsi="Arial" w:cs="Arial"/>
          <w:b/>
          <w:szCs w:val="20"/>
        </w:rPr>
        <w:t xml:space="preserve"> </w:t>
      </w:r>
    </w:p>
    <w:p w14:paraId="00CD9811" w14:textId="0850380B" w:rsidR="00A93843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952720">
        <w:rPr>
          <w:rFonts w:ascii="Arial" w:hAnsi="Arial" w:cs="Arial"/>
        </w:rPr>
        <w:t>adres W</w:t>
      </w:r>
      <w:r w:rsidR="00220818">
        <w:rPr>
          <w:rFonts w:ascii="Arial" w:hAnsi="Arial" w:cs="Arial"/>
        </w:rPr>
        <w:t>nioskodawcy</w:t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F13090">
        <w:rPr>
          <w:rFonts w:ascii="Arial" w:hAnsi="Arial" w:cs="Arial"/>
        </w:rPr>
        <w:t xml:space="preserve">                                </w:t>
      </w:r>
      <w:r w:rsidR="00220818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14:paraId="0882BE23" w14:textId="77777777" w:rsidR="002F726F" w:rsidRPr="003D50E5" w:rsidRDefault="002F726F" w:rsidP="00442089">
      <w:pPr>
        <w:spacing w:before="500" w:after="1000" w:line="276" w:lineRule="auto"/>
        <w:rPr>
          <w:rFonts w:ascii="Arial" w:hAnsi="Arial" w:cs="Arial"/>
        </w:rPr>
      </w:pPr>
    </w:p>
    <w:p w14:paraId="494C0E45" w14:textId="442668B7" w:rsidR="005721C6" w:rsidRDefault="005721C6" w:rsidP="00925CA6">
      <w:pPr>
        <w:spacing w:line="360" w:lineRule="auto"/>
        <w:rPr>
          <w:rFonts w:ascii="Arial" w:hAnsi="Arial" w:cs="Arial"/>
          <w:b/>
        </w:rPr>
      </w:pPr>
      <w:r w:rsidRPr="005721C6">
        <w:rPr>
          <w:rFonts w:ascii="Arial" w:hAnsi="Arial" w:cs="Arial"/>
          <w:b/>
        </w:rPr>
        <w:t xml:space="preserve">OPIS DO ZAŁOŻEŃ PRZYJĘTYCH W ANALIZIE EKONOMICZNO-FINANSOWEJ </w:t>
      </w:r>
    </w:p>
    <w:p w14:paraId="069E3CEB" w14:textId="7777777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F3F66FF" w14:textId="2B57BA8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F9B7162" w14:textId="69599A1C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2D7A1863" w14:textId="40065D3D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4F33CDBE" w14:textId="1168D109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D280608" w14:textId="037C50DA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3367D0E" w14:textId="6C687553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E69D8ED" w14:textId="3DB3EBF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A7043EA" w14:textId="7FEA3209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68E6ECA" w14:textId="313D2E6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1329D1EE" w14:textId="466746E4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31771D9" w14:textId="35773D3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A744757" w14:textId="19E1B5B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304F08C" w14:textId="6F8CCDC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7BF1780" w14:textId="48F54990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513FEC5" w14:textId="6B217CCB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EBD5E8B" w14:textId="41E102CA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034E8CE" w14:textId="38D4167B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B6F3909" w14:textId="34EBEBA2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9BB65C4" w14:textId="7777777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4C202B09" w14:textId="77777777" w:rsidR="0016230F" w:rsidRPr="003E4984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………………………………………………………………………………………………</w:t>
      </w:r>
    </w:p>
    <w:p w14:paraId="091FDC3A" w14:textId="77777777"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Podpis(y) osób uprawnionych do reprezentacji Wnioskodawcy</w:t>
      </w:r>
      <w:r w:rsidR="00E81480" w:rsidRPr="003E4984">
        <w:rPr>
          <w:rFonts w:ascii="Arial" w:hAnsi="Arial" w:cs="Arial"/>
        </w:rPr>
        <w:t>/ Partnera</w:t>
      </w:r>
      <w:r w:rsidRPr="003402C5">
        <w:rPr>
          <w:rFonts w:ascii="Arial" w:hAnsi="Arial" w:cs="Arial"/>
        </w:rPr>
        <w:t xml:space="preserve"> </w:t>
      </w:r>
    </w:p>
    <w:p w14:paraId="26505C63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60147" w14:textId="77777777" w:rsidR="00CE4FCA" w:rsidRDefault="00CE4FCA" w:rsidP="00D9090E">
      <w:r>
        <w:separator/>
      </w:r>
    </w:p>
  </w:endnote>
  <w:endnote w:type="continuationSeparator" w:id="0">
    <w:p w14:paraId="72118281" w14:textId="77777777" w:rsidR="00CE4FCA" w:rsidRDefault="00CE4FCA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16965" w14:textId="77777777" w:rsidR="00E4433A" w:rsidRDefault="00E443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80474" w14:textId="77777777" w:rsidR="00E4433A" w:rsidRDefault="00E4433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05701" w14:textId="77777777" w:rsidR="00E4433A" w:rsidRDefault="00E443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98E89" w14:textId="77777777" w:rsidR="00CE4FCA" w:rsidRDefault="00CE4FCA" w:rsidP="00D9090E">
      <w:r>
        <w:separator/>
      </w:r>
    </w:p>
  </w:footnote>
  <w:footnote w:type="continuationSeparator" w:id="0">
    <w:p w14:paraId="0937E1E9" w14:textId="77777777" w:rsidR="00CE4FCA" w:rsidRDefault="00CE4FCA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8B165" w14:textId="77777777" w:rsidR="00E4433A" w:rsidRDefault="00E443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9BC4E" w14:textId="6A25A476" w:rsidR="00660037" w:rsidRDefault="00E4433A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12339EE" wp14:editId="6B995E8D">
          <wp:simplePos x="0" y="0"/>
          <wp:positionH relativeFrom="margin">
            <wp:align>center</wp:align>
          </wp:positionH>
          <wp:positionV relativeFrom="paragraph">
            <wp:posOffset>-318687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92101" w14:textId="77777777" w:rsidR="00E4433A" w:rsidRDefault="00E4433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formatting="1" w:enforcement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32EDA"/>
    <w:rsid w:val="000820DC"/>
    <w:rsid w:val="00123692"/>
    <w:rsid w:val="00131197"/>
    <w:rsid w:val="0016230F"/>
    <w:rsid w:val="001D6EA5"/>
    <w:rsid w:val="001F35FA"/>
    <w:rsid w:val="001F46AA"/>
    <w:rsid w:val="00220818"/>
    <w:rsid w:val="00220915"/>
    <w:rsid w:val="00230E72"/>
    <w:rsid w:val="002C23DD"/>
    <w:rsid w:val="002F726F"/>
    <w:rsid w:val="00303080"/>
    <w:rsid w:val="0032069E"/>
    <w:rsid w:val="00360466"/>
    <w:rsid w:val="00361E06"/>
    <w:rsid w:val="003C61C1"/>
    <w:rsid w:val="003D4165"/>
    <w:rsid w:val="003D50E5"/>
    <w:rsid w:val="003E4984"/>
    <w:rsid w:val="00442089"/>
    <w:rsid w:val="00495052"/>
    <w:rsid w:val="004A5B35"/>
    <w:rsid w:val="004B07EE"/>
    <w:rsid w:val="004B498F"/>
    <w:rsid w:val="004D44BE"/>
    <w:rsid w:val="004E52B7"/>
    <w:rsid w:val="005721C6"/>
    <w:rsid w:val="005E3388"/>
    <w:rsid w:val="00660037"/>
    <w:rsid w:val="00673343"/>
    <w:rsid w:val="0069580D"/>
    <w:rsid w:val="006B1C2A"/>
    <w:rsid w:val="006B32C6"/>
    <w:rsid w:val="006C0B07"/>
    <w:rsid w:val="006E1158"/>
    <w:rsid w:val="006E6AB6"/>
    <w:rsid w:val="00755510"/>
    <w:rsid w:val="00793010"/>
    <w:rsid w:val="007E6C9C"/>
    <w:rsid w:val="00816CA3"/>
    <w:rsid w:val="008A6DB9"/>
    <w:rsid w:val="00925CA6"/>
    <w:rsid w:val="00952720"/>
    <w:rsid w:val="009619D7"/>
    <w:rsid w:val="00962DD1"/>
    <w:rsid w:val="00990C28"/>
    <w:rsid w:val="009A1217"/>
    <w:rsid w:val="009A4A4A"/>
    <w:rsid w:val="00A421E5"/>
    <w:rsid w:val="00A47227"/>
    <w:rsid w:val="00A663A5"/>
    <w:rsid w:val="00A67B64"/>
    <w:rsid w:val="00A93843"/>
    <w:rsid w:val="00AB55B1"/>
    <w:rsid w:val="00AD3686"/>
    <w:rsid w:val="00AF747E"/>
    <w:rsid w:val="00B173D0"/>
    <w:rsid w:val="00B55EB8"/>
    <w:rsid w:val="00BB7AB2"/>
    <w:rsid w:val="00BD49BE"/>
    <w:rsid w:val="00C327FB"/>
    <w:rsid w:val="00C71BFA"/>
    <w:rsid w:val="00CA2751"/>
    <w:rsid w:val="00CE4FCA"/>
    <w:rsid w:val="00D02668"/>
    <w:rsid w:val="00D3337B"/>
    <w:rsid w:val="00D51F60"/>
    <w:rsid w:val="00D9090E"/>
    <w:rsid w:val="00DB3BF6"/>
    <w:rsid w:val="00DB59F1"/>
    <w:rsid w:val="00E4433A"/>
    <w:rsid w:val="00E81480"/>
    <w:rsid w:val="00E8374A"/>
    <w:rsid w:val="00E868CA"/>
    <w:rsid w:val="00EA18ED"/>
    <w:rsid w:val="00EA36DC"/>
    <w:rsid w:val="00EB4E95"/>
    <w:rsid w:val="00F1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612450C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45A1D-AFD6-4E5E-AACE-CEC9E66E8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Agnieszka Adamczewska</cp:lastModifiedBy>
  <cp:revision>3</cp:revision>
  <dcterms:created xsi:type="dcterms:W3CDTF">2025-04-23T19:34:00Z</dcterms:created>
  <dcterms:modified xsi:type="dcterms:W3CDTF">2025-04-24T06:09:00Z</dcterms:modified>
</cp:coreProperties>
</file>