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24F45" w14:textId="56049EF2" w:rsidR="0076247D" w:rsidRDefault="00BD0635" w:rsidP="0076247D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bookmarkStart w:id="0" w:name="_GoBack"/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W związku z </w:t>
      </w:r>
      <w:r w:rsidR="00E32FAE" w:rsidRPr="00E32FAE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wprowadzeniem nowej wizualizacji i znaku dla Województwa Łódzkiego, a także </w:t>
      </w: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koniecznością </w:t>
      </w:r>
      <w:r w:rsidR="0076247D" w:rsidRPr="0076247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dostosowania zapisów </w:t>
      </w:r>
      <w:r w:rsidR="0076247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umowy</w:t>
      </w:r>
      <w:r w:rsidR="0076247D" w:rsidRPr="0076247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do powszechnie obowiązujących przepisów prawa</w:t>
      </w:r>
      <w:r w:rsidR="0076247D" w:rsidRPr="0076247D">
        <w:rPr>
          <w:rFonts w:ascii="Arial" w:hAnsi="Arial" w:cs="Arial"/>
          <w:sz w:val="24"/>
          <w:szCs w:val="24"/>
        </w:rPr>
        <w:t xml:space="preserve"> </w:t>
      </w:r>
      <w:r w:rsidR="0076247D">
        <w:rPr>
          <w:rFonts w:ascii="Arial" w:hAnsi="Arial" w:cs="Arial"/>
          <w:sz w:val="24"/>
          <w:szCs w:val="24"/>
        </w:rPr>
        <w:t xml:space="preserve">zmieniliśmy </w:t>
      </w:r>
      <w:r w:rsidR="0076247D" w:rsidRPr="0076247D">
        <w:rPr>
          <w:rFonts w:ascii="Arial" w:hAnsi="Arial" w:cs="Arial"/>
          <w:b/>
          <w:sz w:val="24"/>
          <w:szCs w:val="24"/>
        </w:rPr>
        <w:t>załącznik nr 3 do Regulaminu wyboru projektów - Wzór umowy o dofinansowanie projektu</w:t>
      </w:r>
      <w:r w:rsidR="0076247D">
        <w:rPr>
          <w:rFonts w:ascii="Arial" w:hAnsi="Arial" w:cs="Arial"/>
          <w:sz w:val="24"/>
          <w:szCs w:val="24"/>
        </w:rPr>
        <w:t>.</w:t>
      </w:r>
    </w:p>
    <w:p w14:paraId="44C2E280" w14:textId="2D00AB58" w:rsidR="00A64644" w:rsidRPr="00A64644" w:rsidRDefault="0076247D" w:rsidP="0071272B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Zmiany w umowie wymagają </w:t>
      </w:r>
      <w:r w:rsidR="00BD063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do</w:t>
      </w:r>
      <w:r w:rsidR="008546CC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precyzowania</w:t>
      </w:r>
      <w:r w:rsidR="00BD0635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zapisów Regulaminu wyboru</w:t>
      </w:r>
      <w:r w:rsidR="0071272B" w:rsidRP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br/>
        <w:t xml:space="preserve">nr </w:t>
      </w:r>
      <w:r w:rsidR="0071272B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FELD.07.</w:t>
      </w:r>
      <w:r w:rsidR="003B7C28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05</w:t>
      </w:r>
      <w:r w:rsidR="0071272B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-IP.01-00</w:t>
      </w:r>
      <w:r w:rsidR="003B7C28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3</w:t>
      </w:r>
      <w:r w:rsidR="0071272B" w:rsidRP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>/2</w:t>
      </w:r>
      <w:r w:rsidR="0071272B"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4 </w:t>
      </w:r>
      <w:r>
        <w:rPr>
          <w:rFonts w:ascii="Arial" w:eastAsia="Times New Roman" w:hAnsi="Arial" w:cs="Arial"/>
          <w:b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76247D">
        <w:rPr>
          <w:rFonts w:ascii="Arial" w:eastAsia="Times New Roman" w:hAnsi="Arial" w:cs="Arial"/>
          <w:bCs/>
          <w:color w:val="1B1B1B"/>
          <w:kern w:val="0"/>
          <w:sz w:val="24"/>
          <w:szCs w:val="24"/>
          <w:lang w:eastAsia="pl-PL"/>
          <w14:ligatures w14:val="none"/>
        </w:rPr>
        <w:t xml:space="preserve">- 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do </w:t>
      </w:r>
      <w:r w:rsidR="00A64644"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§ </w:t>
      </w:r>
      <w:r w:rsidR="00E32FAE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11 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dodany zostaje </w:t>
      </w:r>
      <w:r w:rsidR="000629A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punkt </w:t>
      </w:r>
      <w:r w:rsidR="00E32FAE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14</w:t>
      </w:r>
      <w:r w:rsidR="0028365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="00321E27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o</w:t>
      </w:r>
      <w:r w:rsidR="0071272B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treści:</w:t>
      </w:r>
    </w:p>
    <w:p w14:paraId="493A8278" w14:textId="3676C5D9" w:rsidR="00E32FAE" w:rsidRDefault="00E32FAE" w:rsidP="00E32FA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 wydatkami ujętymi i zatwierdzonymi w poprzednich wnioskach o płatność) oraz oświadczenie, w którym beneficjent informuje o poniesionej w ramach projektu (narastająco) kwocie kosztów pośrednich z dofinansowania.” </w:t>
      </w:r>
    </w:p>
    <w:bookmarkEnd w:id="0"/>
    <w:p w14:paraId="4CD3D04F" w14:textId="74EB3A64" w:rsidR="0028365B" w:rsidRDefault="0028365B" w:rsidP="00D85E85">
      <w:pPr>
        <w:spacing w:after="0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31C4144" w14:textId="3A75A17C" w:rsidR="00395422" w:rsidRDefault="00A64644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Zmian</w:t>
      </w:r>
      <w:r w:rsidR="0076247D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y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obowiązuj</w:t>
      </w:r>
      <w:r w:rsidR="007062DF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>ą</w:t>
      </w:r>
      <w:r w:rsidRPr="00A64644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 </w:t>
      </w:r>
      <w:r w:rsidRPr="00E32FAE"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  <w:t xml:space="preserve">od </w:t>
      </w:r>
      <w:r w:rsidR="0028365B" w:rsidRPr="00E32FAE">
        <w:rPr>
          <w:rFonts w:ascii="Arial" w:eastAsia="Times New Roman" w:hAnsi="Arial" w:cs="Arial"/>
          <w:b/>
          <w:color w:val="1B1B1B"/>
          <w:kern w:val="0"/>
          <w:sz w:val="24"/>
          <w:szCs w:val="24"/>
          <w:lang w:eastAsia="pl-PL"/>
          <w14:ligatures w14:val="none"/>
        </w:rPr>
        <w:t>17.02</w:t>
      </w:r>
      <w:r w:rsidR="0028365B" w:rsidRPr="00560E5D">
        <w:rPr>
          <w:rFonts w:ascii="Arial" w:eastAsia="Times New Roman" w:hAnsi="Arial" w:cs="Arial"/>
          <w:b/>
          <w:color w:val="1B1B1B"/>
          <w:kern w:val="0"/>
          <w:sz w:val="24"/>
          <w:szCs w:val="24"/>
          <w:lang w:eastAsia="pl-PL"/>
          <w14:ligatures w14:val="none"/>
        </w:rPr>
        <w:t>.2025 r.</w:t>
      </w:r>
    </w:p>
    <w:p w14:paraId="58947356" w14:textId="52199A56" w:rsidR="00395422" w:rsidRDefault="00395422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B42A4E4" w14:textId="06BC9BE5" w:rsidR="00395422" w:rsidRDefault="00395422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0CB5443C" w14:textId="21077370" w:rsidR="00395422" w:rsidRDefault="00395422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35E447A9" w14:textId="119DEC2C" w:rsidR="00395422" w:rsidRDefault="00395422" w:rsidP="00D85E85">
      <w:pPr>
        <w:spacing w:after="100" w:afterAutospacing="1" w:line="360" w:lineRule="auto"/>
        <w:rPr>
          <w:rFonts w:ascii="Arial" w:eastAsia="Times New Roman" w:hAnsi="Arial" w:cs="Arial"/>
          <w:color w:val="1B1B1B"/>
          <w:kern w:val="0"/>
          <w:sz w:val="24"/>
          <w:szCs w:val="24"/>
          <w:lang w:eastAsia="pl-PL"/>
          <w14:ligatures w14:val="none"/>
        </w:rPr>
      </w:pPr>
    </w:p>
    <w:p w14:paraId="183C3FB1" w14:textId="77777777" w:rsidR="00395422" w:rsidRDefault="00395422" w:rsidP="00395422">
      <w:pPr>
        <w:rPr>
          <w:rFonts w:ascii="Arial" w:hAnsi="Arial" w:cs="Arial"/>
          <w:sz w:val="24"/>
          <w:szCs w:val="24"/>
        </w:rPr>
      </w:pPr>
    </w:p>
    <w:p w14:paraId="4F34DE81" w14:textId="77777777" w:rsidR="00395422" w:rsidRDefault="00395422" w:rsidP="00395422">
      <w:pPr>
        <w:rPr>
          <w:rFonts w:ascii="Arial" w:hAnsi="Arial" w:cs="Arial"/>
          <w:sz w:val="24"/>
          <w:szCs w:val="24"/>
        </w:rPr>
      </w:pPr>
    </w:p>
    <w:p w14:paraId="19E08EDD" w14:textId="77777777" w:rsidR="00395422" w:rsidRDefault="00395422" w:rsidP="00395422">
      <w:pPr>
        <w:rPr>
          <w:rFonts w:ascii="Arial" w:hAnsi="Arial" w:cs="Arial"/>
          <w:sz w:val="24"/>
          <w:szCs w:val="24"/>
        </w:rPr>
      </w:pPr>
    </w:p>
    <w:p w14:paraId="555C059B" w14:textId="77777777" w:rsidR="00395422" w:rsidRDefault="00395422" w:rsidP="00395422">
      <w:pPr>
        <w:rPr>
          <w:rFonts w:ascii="Arial" w:hAnsi="Arial" w:cs="Arial"/>
          <w:sz w:val="24"/>
          <w:szCs w:val="24"/>
        </w:rPr>
      </w:pPr>
    </w:p>
    <w:p w14:paraId="6C588ABC" w14:textId="1BCF4BE1" w:rsidR="000627D0" w:rsidRDefault="000627D0"/>
    <w:p w14:paraId="7A9EBAB2" w14:textId="366D3534" w:rsidR="000627D0" w:rsidRDefault="000627D0"/>
    <w:p w14:paraId="169ECD28" w14:textId="65313306" w:rsidR="000627D0" w:rsidRDefault="000627D0"/>
    <w:sectPr w:rsidR="00062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C0911"/>
    <w:multiLevelType w:val="hybridMultilevel"/>
    <w:tmpl w:val="A2528E3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44"/>
    <w:rsid w:val="000627D0"/>
    <w:rsid w:val="000629A4"/>
    <w:rsid w:val="000F2CDB"/>
    <w:rsid w:val="001F036B"/>
    <w:rsid w:val="00221884"/>
    <w:rsid w:val="0028365B"/>
    <w:rsid w:val="0029372B"/>
    <w:rsid w:val="00321E27"/>
    <w:rsid w:val="00330564"/>
    <w:rsid w:val="00395422"/>
    <w:rsid w:val="003B7C28"/>
    <w:rsid w:val="00456764"/>
    <w:rsid w:val="0053719F"/>
    <w:rsid w:val="00560E5D"/>
    <w:rsid w:val="00593E53"/>
    <w:rsid w:val="007062DF"/>
    <w:rsid w:val="0071272B"/>
    <w:rsid w:val="00746A89"/>
    <w:rsid w:val="0076247D"/>
    <w:rsid w:val="008546CC"/>
    <w:rsid w:val="008B7B87"/>
    <w:rsid w:val="00A64644"/>
    <w:rsid w:val="00BD0635"/>
    <w:rsid w:val="00D31624"/>
    <w:rsid w:val="00D85E85"/>
    <w:rsid w:val="00D9112E"/>
    <w:rsid w:val="00DD4403"/>
    <w:rsid w:val="00E32FAE"/>
    <w:rsid w:val="00E45EF6"/>
    <w:rsid w:val="00F34730"/>
    <w:rsid w:val="00F9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033D"/>
  <w15:chartTrackingRefBased/>
  <w15:docId w15:val="{25863983-6F36-49DD-A9F3-5DEBD567F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4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9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Dyderska</dc:creator>
  <cp:keywords/>
  <dc:description/>
  <cp:lastModifiedBy>Beata Lomberg</cp:lastModifiedBy>
  <cp:revision>2</cp:revision>
  <cp:lastPrinted>2025-02-14T11:58:00Z</cp:lastPrinted>
  <dcterms:created xsi:type="dcterms:W3CDTF">2025-02-17T13:32:00Z</dcterms:created>
  <dcterms:modified xsi:type="dcterms:W3CDTF">2025-02-17T13:32:00Z</dcterms:modified>
</cp:coreProperties>
</file>