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3DAE1" w14:textId="4D8C724A" w:rsidR="009C2FCB" w:rsidRDefault="00647CF0" w:rsidP="00647CF0">
      <w:pPr>
        <w:spacing w:after="100" w:afterAutospacing="1" w:line="360" w:lineRule="auto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bookmarkStart w:id="0" w:name="_GoBack"/>
      <w:r>
        <w:rPr>
          <w:rFonts w:ascii="Arial" w:hAnsi="Arial" w:cs="Arial"/>
          <w:bCs/>
        </w:rPr>
        <w:t xml:space="preserve">W związku z </w:t>
      </w:r>
      <w:r w:rsidR="00E358DF">
        <w:rPr>
          <w:rFonts w:ascii="Arial" w:hAnsi="Arial" w:cs="Arial"/>
          <w:bCs/>
        </w:rPr>
        <w:t>dostępnością środków w ramach Działania FELD.07.09 Usługi społeczne i zdrowotne</w:t>
      </w:r>
      <w:r w:rsidRPr="00567EB8">
        <w:rPr>
          <w:rFonts w:ascii="Arial" w:hAnsi="Arial" w:cs="Arial"/>
          <w:bCs/>
        </w:rPr>
        <w:t xml:space="preserve">, </w:t>
      </w:r>
      <w:r w:rsidR="00CF1AB6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w</w:t>
      </w:r>
      <w:r w:rsidR="00BD0635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="0071272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Regulamin</w:t>
      </w:r>
      <w:r w:rsidR="00CF1AB6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ie</w:t>
      </w:r>
      <w:r w:rsidR="0071272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="00CF1AB6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wyboru projektów </w:t>
      </w:r>
      <w:r w:rsidR="0071272B" w:rsidRPr="0071272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nr </w:t>
      </w:r>
      <w:r w:rsidR="0071272B" w:rsidRPr="0071272B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FELD.07.</w:t>
      </w:r>
      <w:r w:rsidR="00CA0DA1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09</w:t>
      </w:r>
      <w:r w:rsidR="0071272B" w:rsidRPr="0071272B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-IP.01-001/2</w:t>
      </w:r>
      <w:r w:rsidR="00CF1AB6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5</w:t>
      </w:r>
      <w:r w:rsidR="0071272B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="00CF1AB6" w:rsidRPr="00647CF0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zmianie ulegają zapisy</w:t>
      </w:r>
      <w:r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="009C2FCB">
        <w:rPr>
          <w:rFonts w:ascii="Arial" w:eastAsiaTheme="majorEastAsia" w:hAnsi="Arial" w:cs="Arial"/>
          <w:sz w:val="24"/>
          <w:szCs w:val="24"/>
        </w:rPr>
        <w:t xml:space="preserve">§ </w:t>
      </w:r>
      <w:r>
        <w:rPr>
          <w:rFonts w:ascii="Arial" w:eastAsiaTheme="majorEastAsia" w:hAnsi="Arial" w:cs="Arial"/>
          <w:sz w:val="24"/>
          <w:szCs w:val="24"/>
        </w:rPr>
        <w:t>9</w:t>
      </w:r>
      <w:r w:rsidR="009C2FCB">
        <w:rPr>
          <w:rFonts w:ascii="Arial" w:eastAsiaTheme="majorEastAsia" w:hAnsi="Arial" w:cs="Arial"/>
          <w:sz w:val="24"/>
          <w:szCs w:val="24"/>
        </w:rPr>
        <w:t xml:space="preserve"> pkt </w:t>
      </w:r>
      <w:r>
        <w:rPr>
          <w:rFonts w:ascii="Arial" w:eastAsiaTheme="majorEastAsia" w:hAnsi="Arial" w:cs="Arial"/>
          <w:sz w:val="24"/>
          <w:szCs w:val="24"/>
        </w:rPr>
        <w:t>1</w:t>
      </w:r>
      <w:r w:rsidR="009C2FCB">
        <w:rPr>
          <w:rFonts w:ascii="Arial" w:eastAsiaTheme="majorEastAsia" w:hAnsi="Arial" w:cs="Arial"/>
          <w:sz w:val="24"/>
          <w:szCs w:val="24"/>
        </w:rPr>
        <w:t>)</w:t>
      </w:r>
      <w:r w:rsidR="009C2FC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C2FC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Regulaminu wyboru projektów.</w:t>
      </w:r>
    </w:p>
    <w:p w14:paraId="0EB92C46" w14:textId="477BFA1D" w:rsidR="00647CF0" w:rsidRDefault="009C5C0C" w:rsidP="00647CF0">
      <w:pPr>
        <w:spacing w:before="120" w:line="360" w:lineRule="auto"/>
        <w:rPr>
          <w:rStyle w:val="Pogrubienie"/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Ponadto </w:t>
      </w:r>
      <w:r w:rsidR="00647CF0">
        <w:rPr>
          <w:rFonts w:ascii="Arial" w:hAnsi="Arial" w:cs="Arial"/>
          <w:sz w:val="24"/>
          <w:szCs w:val="24"/>
          <w:shd w:val="clear" w:color="auto" w:fill="FFFFFF"/>
        </w:rPr>
        <w:t xml:space="preserve">z uwagi na wydłużający się proces negocjacji wniosków złożonych w tym naborze </w:t>
      </w:r>
      <w:r w:rsidR="00647CF0" w:rsidRPr="00647CF0">
        <w:rPr>
          <w:rFonts w:ascii="Arial" w:eastAsia="Times New Roman" w:hAnsi="Arial" w:cs="Arial"/>
          <w:bCs/>
          <w:sz w:val="24"/>
          <w:szCs w:val="24"/>
          <w:lang w:eastAsia="pl-PL"/>
        </w:rPr>
        <w:t>zmianie ulegają zapisy</w:t>
      </w:r>
      <w:r w:rsidR="00647CF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47CF0">
        <w:rPr>
          <w:rFonts w:ascii="Arial" w:eastAsiaTheme="majorEastAsia" w:hAnsi="Arial" w:cs="Arial"/>
          <w:sz w:val="24"/>
          <w:szCs w:val="24"/>
        </w:rPr>
        <w:t>§ 8 pkt 3)</w:t>
      </w:r>
      <w:r w:rsidR="00647CF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647CF0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Regulaminu wyboru projektów.</w:t>
      </w:r>
    </w:p>
    <w:p w14:paraId="5C725B5B" w14:textId="77777777" w:rsidR="009C5C0C" w:rsidRPr="00A64644" w:rsidRDefault="009C5C0C" w:rsidP="00D85E85">
      <w:pPr>
        <w:spacing w:after="0" w:line="360" w:lineRule="auto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</w:p>
    <w:p w14:paraId="31C780EB" w14:textId="6B842493" w:rsidR="00A64644" w:rsidRPr="00A64644" w:rsidRDefault="00A64644" w:rsidP="00D85E85">
      <w:pPr>
        <w:spacing w:after="100" w:afterAutospacing="1" w:line="360" w:lineRule="auto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A6464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Zmiana obowiązuje od </w:t>
      </w:r>
      <w:r w:rsidR="00647CF0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3</w:t>
      </w:r>
      <w:r w:rsidRPr="00A6464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.</w:t>
      </w:r>
      <w:r w:rsidR="00CF1AB6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0</w:t>
      </w:r>
      <w:r w:rsidR="00647CF0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9</w:t>
      </w:r>
      <w:r w:rsidRPr="00A6464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.202</w:t>
      </w:r>
      <w:r w:rsidR="00CF1AB6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5</w:t>
      </w:r>
      <w:r w:rsidRPr="00A6464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r.</w:t>
      </w:r>
    </w:p>
    <w:bookmarkEnd w:id="0"/>
    <w:p w14:paraId="5CC53570" w14:textId="07A69C87" w:rsidR="00DD4403" w:rsidRDefault="00DD4403"/>
    <w:p w14:paraId="1DCF9E44" w14:textId="40F76B86" w:rsidR="000627D0" w:rsidRDefault="000627D0"/>
    <w:p w14:paraId="6EE4BED5" w14:textId="5879D256" w:rsidR="000627D0" w:rsidRDefault="000627D0"/>
    <w:p w14:paraId="548708E1" w14:textId="5B6C7F32" w:rsidR="000627D0" w:rsidRDefault="000627D0"/>
    <w:p w14:paraId="6C588ABC" w14:textId="1BCF4BE1" w:rsidR="000627D0" w:rsidRDefault="000627D0"/>
    <w:p w14:paraId="7A9EBAB2" w14:textId="366D3534" w:rsidR="000627D0" w:rsidRDefault="000627D0"/>
    <w:p w14:paraId="169ECD28" w14:textId="65313306" w:rsidR="000627D0" w:rsidRDefault="000627D0"/>
    <w:sectPr w:rsidR="00062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05065"/>
    <w:multiLevelType w:val="hybridMultilevel"/>
    <w:tmpl w:val="F3409B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42137"/>
    <w:multiLevelType w:val="hybridMultilevel"/>
    <w:tmpl w:val="F3409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44"/>
    <w:rsid w:val="000627D0"/>
    <w:rsid w:val="000629A4"/>
    <w:rsid w:val="000F2CDB"/>
    <w:rsid w:val="00221884"/>
    <w:rsid w:val="0029372B"/>
    <w:rsid w:val="00321E27"/>
    <w:rsid w:val="00456764"/>
    <w:rsid w:val="00593E53"/>
    <w:rsid w:val="005A6FF9"/>
    <w:rsid w:val="00647CF0"/>
    <w:rsid w:val="00665D33"/>
    <w:rsid w:val="0071272B"/>
    <w:rsid w:val="00746A89"/>
    <w:rsid w:val="0083361C"/>
    <w:rsid w:val="008546CC"/>
    <w:rsid w:val="009C2FCB"/>
    <w:rsid w:val="009C5C0C"/>
    <w:rsid w:val="009F3EAD"/>
    <w:rsid w:val="00A64644"/>
    <w:rsid w:val="00BD0635"/>
    <w:rsid w:val="00C672C4"/>
    <w:rsid w:val="00CA0DA1"/>
    <w:rsid w:val="00CF1AB6"/>
    <w:rsid w:val="00D31624"/>
    <w:rsid w:val="00D85E85"/>
    <w:rsid w:val="00D9112E"/>
    <w:rsid w:val="00DD4403"/>
    <w:rsid w:val="00E358DF"/>
    <w:rsid w:val="00F34730"/>
    <w:rsid w:val="00FB6B8F"/>
    <w:rsid w:val="00FF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033D"/>
  <w15:chartTrackingRefBased/>
  <w15:docId w15:val="{25863983-6F36-49DD-A9F3-5DEBD567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1AB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47C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2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Dyderska</dc:creator>
  <cp:keywords/>
  <dc:description/>
  <cp:lastModifiedBy>Małgorzata Garstka-Kozłowska</cp:lastModifiedBy>
  <cp:revision>2</cp:revision>
  <cp:lastPrinted>2025-08-25T06:47:00Z</cp:lastPrinted>
  <dcterms:created xsi:type="dcterms:W3CDTF">2025-09-02T13:43:00Z</dcterms:created>
  <dcterms:modified xsi:type="dcterms:W3CDTF">2025-09-02T13:43:00Z</dcterms:modified>
</cp:coreProperties>
</file>