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9685E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7A7632">
        <w:rPr>
          <w:rFonts w:ascii="Arial" w:hAnsi="Arial" w:cs="Arial"/>
          <w:b/>
          <w:szCs w:val="20"/>
        </w:rPr>
        <w:t>12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B80700">
      <w:pPr>
        <w:spacing w:before="84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  <w:t>miejscowość,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29685E" w:rsidRDefault="00495052" w:rsidP="0029685E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proofErr w:type="gramStart"/>
      <w:r w:rsidR="0029685E" w:rsidRPr="0029685E">
        <w:rPr>
          <w:rFonts w:ascii="Arial" w:hAnsi="Arial" w:cs="Arial"/>
          <w:szCs w:val="20"/>
        </w:rPr>
        <w:t>oświadczam</w:t>
      </w:r>
      <w:proofErr w:type="gramEnd"/>
      <w:r w:rsidR="0029685E" w:rsidRPr="0029685E">
        <w:rPr>
          <w:rFonts w:ascii="Arial" w:hAnsi="Arial" w:cs="Arial"/>
          <w:szCs w:val="20"/>
        </w:rPr>
        <w:t xml:space="preserve">, że znajduję się </w:t>
      </w:r>
      <w:r w:rsidR="0029685E" w:rsidRPr="0029685E">
        <w:rPr>
          <w:rFonts w:ascii="Arial" w:hAnsi="Arial" w:cs="Arial"/>
        </w:rPr>
        <w:t xml:space="preserve">w katalogu beneficjentów wskazanym dla typu projektu, którego dotyczy projekt zawartym w opisie działania Szczegółowego opisu priorytetów FEŁ2027 (obowiązującego na dzień ogłoszenia o naborze) oraz w Regulaminie wyboru projektów. </w:t>
      </w:r>
    </w:p>
    <w:p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  <w:bookmarkStart w:id="0" w:name="_GoBack"/>
      <w:bookmarkEnd w:id="0"/>
    </w:p>
    <w:p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70796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B6" w:rsidRDefault="006E6AB6" w:rsidP="00D9090E">
      <w:r>
        <w:separator/>
      </w:r>
    </w:p>
  </w:endnote>
  <w:endnote w:type="continuationSeparator" w:id="0">
    <w:p w:rsidR="006E6AB6" w:rsidRDefault="006E6AB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B6" w:rsidRDefault="006E6AB6" w:rsidP="00D9090E">
      <w:r>
        <w:separator/>
      </w:r>
    </w:p>
  </w:footnote>
  <w:footnote w:type="continuationSeparator" w:id="0">
    <w:p w:rsidR="006E6AB6" w:rsidRDefault="006E6AB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915"/>
    <w:rsid w:val="0029685E"/>
    <w:rsid w:val="002D0CCD"/>
    <w:rsid w:val="00303080"/>
    <w:rsid w:val="0032069E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07960"/>
    <w:rsid w:val="00755510"/>
    <w:rsid w:val="00793010"/>
    <w:rsid w:val="007A7632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80700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E8374A"/>
    <w:rsid w:val="00E868CA"/>
    <w:rsid w:val="00EA18ED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41D4B-F0F3-4ED1-9129-6FF8B1C1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Oświadczenie dotyczące typu beneficjenta</dc:title>
  <dc:subject/>
  <dc:creator>Klaudia Płoszyńska</dc:creator>
  <cp:keywords/>
  <dc:description/>
  <cp:lastModifiedBy>Agnieszka Adamczewska</cp:lastModifiedBy>
  <cp:revision>4</cp:revision>
  <dcterms:created xsi:type="dcterms:W3CDTF">2023-05-29T08:04:00Z</dcterms:created>
  <dcterms:modified xsi:type="dcterms:W3CDTF">2023-06-15T11:00:00Z</dcterms:modified>
</cp:coreProperties>
</file>