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B149" w14:textId="6AD6FD6C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1540396C" w:rsidR="001C70B5" w:rsidRDefault="001C70B5" w:rsidP="00750C2E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7476">
        <w:rPr>
          <w:rFonts w:ascii="Arial" w:hAnsi="Arial" w:cs="Arial"/>
        </w:rPr>
        <w:t xml:space="preserve">                                </w:t>
      </w:r>
      <w:bookmarkStart w:id="0" w:name="_GoBack"/>
      <w:bookmarkEnd w:id="0"/>
      <w:r w:rsidRPr="00B1668D">
        <w:rPr>
          <w:rFonts w:ascii="Arial" w:hAnsi="Arial" w:cs="Arial"/>
        </w:rPr>
        <w:t>Miejscowość, data</w:t>
      </w:r>
    </w:p>
    <w:p w14:paraId="7330D2D5" w14:textId="77777777" w:rsidR="00B57BB1" w:rsidRPr="00B1668D" w:rsidRDefault="00B57BB1" w:rsidP="00750C2E">
      <w:pPr>
        <w:spacing w:before="500" w:after="1000" w:line="276" w:lineRule="auto"/>
        <w:rPr>
          <w:rFonts w:ascii="Arial" w:hAnsi="Arial" w:cs="Arial"/>
        </w:rPr>
      </w:pP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 xml:space="preserve">wynikające z następujących dokumentów potwierdzających powyższe prawo </w:t>
      </w:r>
      <w:r w:rsidRPr="00727596">
        <w:rPr>
          <w:rFonts w:ascii="Arial" w:hAnsi="Arial" w:cs="Arial"/>
          <w:color w:val="000000"/>
          <w:spacing w:val="-1"/>
          <w:w w:val="106"/>
        </w:rPr>
        <w:lastRenderedPageBreak/>
        <w:t>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42629A35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</w:t>
      </w:r>
      <w:r w:rsidR="007974AE">
        <w:rPr>
          <w:rFonts w:ascii="Arial" w:hAnsi="Arial" w:cs="Arial"/>
          <w:color w:val="000000"/>
          <w:spacing w:val="-1"/>
          <w:w w:val="106"/>
        </w:rPr>
        <w:t xml:space="preserve"> 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</w:p>
    <w:p w14:paraId="1877A9F2" w14:textId="77777777" w:rsidR="007974A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14:paraId="6187EC59" w14:textId="4B084CD0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</w:t>
      </w:r>
      <w:r w:rsidRPr="00C32B02">
        <w:rPr>
          <w:rFonts w:ascii="Arial" w:hAnsi="Arial" w:cs="Arial"/>
          <w:color w:val="000000"/>
          <w:spacing w:val="1"/>
          <w:w w:val="106"/>
        </w:rPr>
        <w:lastRenderedPageBreak/>
        <w:t>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 w:rsidRPr="00A55767"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30AF8" w14:textId="77777777" w:rsidR="0051394F" w:rsidRDefault="0051394F" w:rsidP="00F71455">
      <w:r>
        <w:separator/>
      </w:r>
    </w:p>
  </w:endnote>
  <w:endnote w:type="continuationSeparator" w:id="0">
    <w:p w14:paraId="0EF39CD0" w14:textId="77777777" w:rsidR="0051394F" w:rsidRDefault="0051394F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0F60B8E9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FD6C4A" w:rsidRPr="00FD6C4A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788D9" w14:textId="77777777" w:rsidR="0051394F" w:rsidRDefault="0051394F" w:rsidP="00F71455">
      <w:r>
        <w:separator/>
      </w:r>
    </w:p>
  </w:footnote>
  <w:footnote w:type="continuationSeparator" w:id="0">
    <w:p w14:paraId="23577BC1" w14:textId="77777777" w:rsidR="0051394F" w:rsidRDefault="0051394F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44F75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0714C"/>
    <w:rsid w:val="00467E18"/>
    <w:rsid w:val="0048648E"/>
    <w:rsid w:val="0051394F"/>
    <w:rsid w:val="00532510"/>
    <w:rsid w:val="00534978"/>
    <w:rsid w:val="0055163D"/>
    <w:rsid w:val="00612F65"/>
    <w:rsid w:val="00697A13"/>
    <w:rsid w:val="006C30C5"/>
    <w:rsid w:val="00727596"/>
    <w:rsid w:val="00750C2E"/>
    <w:rsid w:val="00770A98"/>
    <w:rsid w:val="00793C3A"/>
    <w:rsid w:val="007974AE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A01CA5"/>
    <w:rsid w:val="00A13604"/>
    <w:rsid w:val="00A55767"/>
    <w:rsid w:val="00A655BC"/>
    <w:rsid w:val="00A82F85"/>
    <w:rsid w:val="00A87E86"/>
    <w:rsid w:val="00AB7476"/>
    <w:rsid w:val="00AD1586"/>
    <w:rsid w:val="00B0423D"/>
    <w:rsid w:val="00B26438"/>
    <w:rsid w:val="00B57BB1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6F7D4-D5C9-4E7C-88F7-FF81ABC6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Rafał Kozak</cp:lastModifiedBy>
  <cp:revision>7</cp:revision>
  <cp:lastPrinted>2023-06-20T11:50:00Z</cp:lastPrinted>
  <dcterms:created xsi:type="dcterms:W3CDTF">2023-08-22T09:55:00Z</dcterms:created>
  <dcterms:modified xsi:type="dcterms:W3CDTF">2023-10-02T07:48:00Z</dcterms:modified>
</cp:coreProperties>
</file>