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9FFB" w14:textId="5BBD7690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F112EB">
        <w:rPr>
          <w:rFonts w:ascii="Arial" w:hAnsi="Arial" w:cs="Arial"/>
          <w:b/>
          <w:szCs w:val="20"/>
        </w:rPr>
        <w:t>10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057C805D" w:rsidR="006E6CCB" w:rsidRPr="00F40647" w:rsidRDefault="00C327FB" w:rsidP="00095F7F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>nie podjęły jakichkolwiek działań dyskryminujących, w szczególności nie przyjęły</w:t>
      </w:r>
      <w:r w:rsidR="00F40647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 xml:space="preserve">obowiązujących aktów prawnych, </w:t>
      </w:r>
      <w:r w:rsidR="007C4607" w:rsidRPr="00F40647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F40647">
        <w:rPr>
          <w:rFonts w:ascii="Arial" w:hAnsi="Arial" w:cs="Arial"/>
          <w:b/>
        </w:rPr>
        <w:t xml:space="preserve">art. </w:t>
      </w:r>
      <w:r w:rsidR="002F3991" w:rsidRPr="00315D26">
        <w:rPr>
          <w:rFonts w:ascii="Arial" w:hAnsi="Arial" w:cs="Arial"/>
          <w:b/>
        </w:rPr>
        <w:t xml:space="preserve">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0" w:name="highlightHit_1"/>
      <w:bookmarkEnd w:id="0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1CF06" w14:textId="77777777" w:rsidR="005A3627" w:rsidRDefault="005A3627" w:rsidP="00D9090E">
      <w:r>
        <w:separator/>
      </w:r>
    </w:p>
  </w:endnote>
  <w:endnote w:type="continuationSeparator" w:id="0">
    <w:p w14:paraId="02ECB374" w14:textId="77777777" w:rsidR="005A3627" w:rsidRDefault="005A362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0402" w14:textId="77777777" w:rsidR="00682E60" w:rsidRDefault="00682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1BC6" w14:textId="77777777" w:rsidR="00682E60" w:rsidRDefault="00682E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3877" w14:textId="77777777" w:rsidR="00682E60" w:rsidRDefault="00682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75C2E" w14:textId="77777777" w:rsidR="005A3627" w:rsidRDefault="005A3627" w:rsidP="00D9090E">
      <w:r>
        <w:separator/>
      </w:r>
    </w:p>
  </w:footnote>
  <w:footnote w:type="continuationSeparator" w:id="0">
    <w:p w14:paraId="7484A3B5" w14:textId="77777777" w:rsidR="005A3627" w:rsidRDefault="005A362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F294" w14:textId="77777777" w:rsidR="00682E60" w:rsidRDefault="00682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F18B" w14:textId="4C5894F0" w:rsidR="00660037" w:rsidRDefault="00660037" w:rsidP="00682E60">
    <w:pPr>
      <w:pStyle w:val="Nagwek"/>
      <w:jc w:val="right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3B846" w14:textId="77777777" w:rsidR="00682E60" w:rsidRDefault="00682E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1BD9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617C7"/>
    <w:rsid w:val="005A3627"/>
    <w:rsid w:val="005C3359"/>
    <w:rsid w:val="005E3388"/>
    <w:rsid w:val="00630A1E"/>
    <w:rsid w:val="00660037"/>
    <w:rsid w:val="00673343"/>
    <w:rsid w:val="00682E60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7C4607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76872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112EB"/>
    <w:rsid w:val="00F26593"/>
    <w:rsid w:val="00F40647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460F-785A-4ED4-9803-3EFD5629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Agata Kiszałkiewicz</cp:lastModifiedBy>
  <cp:revision>9</cp:revision>
  <cp:lastPrinted>2024-09-13T07:55:00Z</cp:lastPrinted>
  <dcterms:created xsi:type="dcterms:W3CDTF">2024-04-04T12:16:00Z</dcterms:created>
  <dcterms:modified xsi:type="dcterms:W3CDTF">2024-09-24T11:35:00Z</dcterms:modified>
</cp:coreProperties>
</file>