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0F130" w14:textId="77777777" w:rsidR="0026386D" w:rsidRPr="001D76E3" w:rsidRDefault="0026386D" w:rsidP="0026386D">
      <w:pPr>
        <w:pStyle w:val="Default"/>
        <w:spacing w:line="276" w:lineRule="auto"/>
        <w:jc w:val="right"/>
        <w:rPr>
          <w:rFonts w:ascii="Arial Narrow" w:hAnsi="Arial Narrow" w:cs="Arial"/>
          <w:b/>
          <w:color w:val="auto"/>
          <w:sz w:val="20"/>
          <w:szCs w:val="20"/>
        </w:rPr>
      </w:pPr>
    </w:p>
    <w:p w14:paraId="416A8204" w14:textId="345A5FE1" w:rsidR="00797762" w:rsidRPr="00797762" w:rsidRDefault="006F1BCA" w:rsidP="00797762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AD30EA">
        <w:rPr>
          <w:rFonts w:ascii="Arial" w:hAnsi="Arial" w:cs="Arial"/>
          <w:b/>
          <w:szCs w:val="20"/>
        </w:rPr>
        <w:t>9</w:t>
      </w:r>
      <w:r>
        <w:rPr>
          <w:rFonts w:ascii="Arial" w:hAnsi="Arial" w:cs="Arial"/>
          <w:b/>
          <w:szCs w:val="20"/>
        </w:rPr>
        <w:t>b do Wniosku o dofinansowanie</w:t>
      </w:r>
      <w:r w:rsidR="00F2449F">
        <w:rPr>
          <w:rFonts w:ascii="Arial" w:hAnsi="Arial" w:cs="Arial"/>
          <w:b/>
          <w:szCs w:val="20"/>
        </w:rPr>
        <w:t xml:space="preserve"> – </w:t>
      </w:r>
      <w:r w:rsidR="00797762" w:rsidRPr="00797762">
        <w:rPr>
          <w:rFonts w:ascii="Arial" w:hAnsi="Arial" w:cs="Arial"/>
          <w:b/>
          <w:szCs w:val="20"/>
        </w:rPr>
        <w:t xml:space="preserve">do oceny kryteriów </w:t>
      </w:r>
      <w:r w:rsidR="00797762">
        <w:rPr>
          <w:rFonts w:ascii="Arial" w:hAnsi="Arial" w:cs="Arial"/>
          <w:b/>
          <w:szCs w:val="20"/>
        </w:rPr>
        <w:t>f</w:t>
      </w:r>
      <w:r w:rsidR="00797762" w:rsidRPr="00797762">
        <w:rPr>
          <w:rFonts w:ascii="Arial" w:hAnsi="Arial" w:cs="Arial"/>
          <w:b/>
          <w:szCs w:val="20"/>
        </w:rPr>
        <w:t>ormalnych:</w:t>
      </w:r>
    </w:p>
    <w:p w14:paraId="2E0AA98C" w14:textId="77777777" w:rsidR="00797762" w:rsidRPr="00797762" w:rsidRDefault="00797762" w:rsidP="00797762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797762">
        <w:rPr>
          <w:rFonts w:ascii="Arial" w:hAnsi="Arial" w:cs="Arial"/>
          <w:b/>
          <w:szCs w:val="20"/>
        </w:rPr>
        <w:t>Typ beneficjenta</w:t>
      </w:r>
    </w:p>
    <w:p w14:paraId="6A172E62" w14:textId="77777777" w:rsidR="00797762" w:rsidRPr="00797762" w:rsidRDefault="00797762" w:rsidP="00797762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797762">
        <w:rPr>
          <w:rFonts w:ascii="Arial" w:hAnsi="Arial" w:cs="Arial"/>
          <w:b/>
          <w:szCs w:val="20"/>
        </w:rPr>
        <w:t>Zgodność projektu z obowiązującymi przepisami</w:t>
      </w:r>
    </w:p>
    <w:p w14:paraId="165B4D3B" w14:textId="77777777" w:rsidR="00797762" w:rsidRPr="00797762" w:rsidRDefault="00797762" w:rsidP="00797762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797762">
        <w:rPr>
          <w:rFonts w:ascii="Arial" w:hAnsi="Arial" w:cs="Arial"/>
          <w:b/>
          <w:szCs w:val="20"/>
        </w:rPr>
        <w:t>Budżet projektu</w:t>
      </w:r>
    </w:p>
    <w:p w14:paraId="79563430" w14:textId="77777777" w:rsidR="0026788B" w:rsidRPr="00B511E8" w:rsidRDefault="0026788B" w:rsidP="004C5CE8">
      <w:pPr>
        <w:spacing w:before="84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………………………………..</w:t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  <w:t>……………………………</w:t>
      </w:r>
    </w:p>
    <w:p w14:paraId="7B1D054D" w14:textId="32D82222" w:rsidR="0026788B" w:rsidRPr="00B511E8" w:rsidRDefault="0026788B" w:rsidP="0026788B">
      <w:pPr>
        <w:spacing w:after="48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Nazwa i adres wnioskodawcy</w:t>
      </w:r>
      <w:r w:rsidR="00F604A1" w:rsidRPr="00B511E8">
        <w:rPr>
          <w:rFonts w:ascii="Arial" w:hAnsi="Arial" w:cs="Arial"/>
        </w:rPr>
        <w:t>/Partnera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17D2489F" w:rsidR="0026386D" w:rsidRPr="008C18E0" w:rsidRDefault="009547DA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E52A90">
        <w:rPr>
          <w:rFonts w:ascii="Arial" w:hAnsi="Arial" w:cs="Arial"/>
          <w:color w:val="000000"/>
        </w:rPr>
        <w:t>Na podstawie art. 9 lit. c) Rozporządzenia Parlamentu Europejskiego i Rady (UE) nr 2021/1056</w:t>
      </w:r>
      <w:r w:rsidRPr="00E52A90">
        <w:rPr>
          <w:rStyle w:val="Odwoanieprzypisudolnego"/>
          <w:rFonts w:ascii="Arial" w:hAnsi="Arial" w:cs="Arial"/>
          <w:color w:val="000000"/>
        </w:rPr>
        <w:footnoteReference w:id="3"/>
      </w:r>
      <w:r w:rsidRPr="00E52A90">
        <w:rPr>
          <w:rFonts w:ascii="Arial" w:hAnsi="Arial" w:cs="Arial"/>
          <w:color w:val="000000"/>
        </w:rPr>
        <w:t xml:space="preserve"> </w:t>
      </w:r>
      <w:r w:rsidR="0026386D"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="0026386D"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5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9547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9547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9547DA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9547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9547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9547DA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9547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9547DA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9547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9547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9547DA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3D035E6C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="009547DA" w:rsidRPr="009547DA">
        <w:rPr>
          <w:rFonts w:ascii="Arial" w:hAnsi="Arial" w:cs="Arial"/>
          <w:bCs/>
        </w:rPr>
        <w:t>W przypadku ubiegania się o dofinansowanie z programu operacyjnego FEŁ2027, które stanowi pomoc publiczną udzielaną na podstawie rozporządzeń Ministra Funduszy i Polityki Regionalnej opartych o ROZPORZĄDZENIE KOMISJI (UE) NR 651/2014 z dnia 17 czerwca 2014 r. uznające niektóre rodzaje pomocy za zgodne z rynkiem wewnętrznym w zastosowaniu art. 107 i 108 Traktatu, należy odpowiedzieć dodatkowo na pytanie</w:t>
      </w:r>
      <w:r w:rsidR="009547DA">
        <w:rPr>
          <w:rFonts w:ascii="Arial" w:hAnsi="Arial" w:cs="Arial"/>
          <w:bCs/>
        </w:rPr>
        <w:t xml:space="preserve"> c</w:t>
      </w:r>
      <w:bookmarkStart w:id="0" w:name="_GoBack"/>
      <w:bookmarkEnd w:id="0"/>
      <w:r w:rsidR="004C5CE8" w:rsidRPr="008C18E0">
        <w:rPr>
          <w:rFonts w:ascii="Arial" w:hAnsi="Arial" w:cs="Arial"/>
          <w:bCs/>
        </w:rPr>
        <w:t xml:space="preserve">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 xml:space="preserve">otrzymał pomoc na ratowanie i nie spłacił do tej </w:t>
      </w:r>
      <w:r w:rsidRPr="008C18E0">
        <w:rPr>
          <w:rFonts w:ascii="Arial" w:hAnsi="Arial" w:cs="Arial"/>
        </w:rPr>
        <w:lastRenderedPageBreak/>
        <w:t>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6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9547DA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9547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9547DA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9547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9547DA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9547DA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797762">
      <w:headerReference w:type="default" r:id="rId7"/>
      <w:pgSz w:w="11906" w:h="16838"/>
      <w:pgMar w:top="1843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5992F" w14:textId="77777777" w:rsidR="001C5C35" w:rsidRDefault="001C5C35" w:rsidP="0026386D">
      <w:r>
        <w:separator/>
      </w:r>
    </w:p>
  </w:endnote>
  <w:endnote w:type="continuationSeparator" w:id="0">
    <w:p w14:paraId="47413A66" w14:textId="77777777" w:rsidR="001C5C35" w:rsidRDefault="001C5C35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4A383" w14:textId="77777777" w:rsidR="001C5C35" w:rsidRDefault="001C5C35" w:rsidP="0026386D">
      <w:r>
        <w:separator/>
      </w:r>
    </w:p>
  </w:footnote>
  <w:footnote w:type="continuationSeparator" w:id="0">
    <w:p w14:paraId="71B1D560" w14:textId="77777777" w:rsidR="001C5C35" w:rsidRDefault="001C5C35" w:rsidP="0026386D">
      <w:r>
        <w:continuationSeparator/>
      </w:r>
    </w:p>
  </w:footnote>
  <w:footnote w:id="1">
    <w:p w14:paraId="099BB6B7" w14:textId="77777777" w:rsidR="0026386D" w:rsidRPr="00B511E8" w:rsidRDefault="0026386D" w:rsidP="009547DA">
      <w:pPr>
        <w:pStyle w:val="Tekstprzypisudolneg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9547DA">
      <w:pPr>
        <w:pStyle w:val="Tekstprzypisudolneg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7938AFD5" w14:textId="77777777" w:rsidR="009547DA" w:rsidRPr="009547DA" w:rsidRDefault="009547DA" w:rsidP="009547DA">
      <w:pPr>
        <w:pStyle w:val="Tekstprzypisudolnego"/>
        <w:ind w:left="284" w:hanging="284"/>
        <w:rPr>
          <w:rFonts w:ascii="Arial" w:hAnsi="Arial" w:cs="Arial"/>
        </w:rPr>
      </w:pPr>
      <w:r w:rsidRPr="009547DA">
        <w:rPr>
          <w:rStyle w:val="Odwoanieprzypisudolnego"/>
          <w:rFonts w:ascii="Arial" w:hAnsi="Arial" w:cs="Arial"/>
        </w:rPr>
        <w:footnoteRef/>
      </w:r>
      <w:r w:rsidRPr="009547DA">
        <w:rPr>
          <w:rFonts w:ascii="Arial" w:hAnsi="Arial" w:cs="Arial"/>
        </w:rPr>
        <w:t xml:space="preserve"> </w:t>
      </w:r>
      <w:r w:rsidRPr="009547DA">
        <w:rPr>
          <w:rFonts w:ascii="Arial" w:hAnsi="Arial" w:cs="Arial"/>
        </w:rPr>
        <w:tab/>
        <w:t>Rozporządzenie Parlamentu Europejskiego i Rady (UE) nr 2021/1056 z dnia 24 czerwca 2021 r. ustanawiające Fundusz na rzecz Sprawiedliwej Transformacji</w:t>
      </w:r>
    </w:p>
  </w:footnote>
  <w:footnote w:id="4">
    <w:p w14:paraId="530A00AB" w14:textId="7F316CBC" w:rsidR="00A90CD5" w:rsidRPr="00B511E8" w:rsidRDefault="00A90CD5" w:rsidP="009547DA">
      <w:pPr>
        <w:pStyle w:val="Tekstprzypisudolneg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5">
    <w:p w14:paraId="41C871A5" w14:textId="77777777" w:rsidR="0026386D" w:rsidRPr="004054B5" w:rsidRDefault="0026386D" w:rsidP="009547DA">
      <w:pPr>
        <w:pStyle w:val="Tekstprzypisudolneg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6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</w:t>
      </w:r>
      <w:proofErr w:type="spellStart"/>
      <w:r w:rsidRPr="00B511E8">
        <w:rPr>
          <w:rFonts w:ascii="Arial" w:hAnsi="Arial" w:cs="Arial"/>
        </w:rPr>
        <w:t>lit.d</w:t>
      </w:r>
      <w:proofErr w:type="spellEnd"/>
      <w:r w:rsidRPr="00B511E8">
        <w:rPr>
          <w:rFonts w:ascii="Arial" w:hAnsi="Arial" w:cs="Arial"/>
        </w:rPr>
        <w:t xml:space="preserve">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D2167" w14:textId="479EE500" w:rsidR="00A90CD5" w:rsidRPr="00A90CD5" w:rsidRDefault="00AD30EA" w:rsidP="00A90CD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C40B5D" wp14:editId="3CF4CAD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6D"/>
    <w:rsid w:val="0012766B"/>
    <w:rsid w:val="00195287"/>
    <w:rsid w:val="001C5C35"/>
    <w:rsid w:val="00211962"/>
    <w:rsid w:val="0026386D"/>
    <w:rsid w:val="0026788B"/>
    <w:rsid w:val="00273844"/>
    <w:rsid w:val="002F4E73"/>
    <w:rsid w:val="003B1940"/>
    <w:rsid w:val="003C463B"/>
    <w:rsid w:val="003C61F9"/>
    <w:rsid w:val="003E4850"/>
    <w:rsid w:val="0041360D"/>
    <w:rsid w:val="004C5CE8"/>
    <w:rsid w:val="00521500"/>
    <w:rsid w:val="005A3565"/>
    <w:rsid w:val="005F5616"/>
    <w:rsid w:val="00626974"/>
    <w:rsid w:val="00641471"/>
    <w:rsid w:val="00652D67"/>
    <w:rsid w:val="006D6348"/>
    <w:rsid w:val="006F1BCA"/>
    <w:rsid w:val="007131D4"/>
    <w:rsid w:val="0079306A"/>
    <w:rsid w:val="00797762"/>
    <w:rsid w:val="007A6EA3"/>
    <w:rsid w:val="007F0C75"/>
    <w:rsid w:val="007F46F5"/>
    <w:rsid w:val="0087409A"/>
    <w:rsid w:val="008C18E0"/>
    <w:rsid w:val="009547DA"/>
    <w:rsid w:val="00990C28"/>
    <w:rsid w:val="009F3E0F"/>
    <w:rsid w:val="00A53966"/>
    <w:rsid w:val="00A65522"/>
    <w:rsid w:val="00A701EA"/>
    <w:rsid w:val="00A90CD5"/>
    <w:rsid w:val="00AD30EA"/>
    <w:rsid w:val="00B310B1"/>
    <w:rsid w:val="00B511E8"/>
    <w:rsid w:val="00BB0A82"/>
    <w:rsid w:val="00BC6874"/>
    <w:rsid w:val="00BE56FF"/>
    <w:rsid w:val="00C72D22"/>
    <w:rsid w:val="00CF7669"/>
    <w:rsid w:val="00D4465F"/>
    <w:rsid w:val="00D91272"/>
    <w:rsid w:val="00DF0205"/>
    <w:rsid w:val="00E84FC6"/>
    <w:rsid w:val="00F12C15"/>
    <w:rsid w:val="00F2449F"/>
    <w:rsid w:val="00F247A4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B5683-B3C0-41B4-8658-6C92B5A39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Natalia Trejderowska</cp:lastModifiedBy>
  <cp:revision>18</cp:revision>
  <cp:lastPrinted>2023-06-14T10:51:00Z</cp:lastPrinted>
  <dcterms:created xsi:type="dcterms:W3CDTF">2023-12-08T09:49:00Z</dcterms:created>
  <dcterms:modified xsi:type="dcterms:W3CDTF">2025-05-28T08:33:00Z</dcterms:modified>
</cp:coreProperties>
</file>