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398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368"/>
        <w:gridCol w:w="1115"/>
        <w:gridCol w:w="423"/>
        <w:gridCol w:w="1560"/>
        <w:gridCol w:w="2835"/>
        <w:gridCol w:w="2551"/>
        <w:gridCol w:w="2693"/>
        <w:gridCol w:w="2977"/>
      </w:tblGrid>
      <w:tr w:rsidR="005E04BE" w:rsidRPr="004B0EB7" w14:paraId="7C1A3FB9" w14:textId="77777777" w:rsidTr="005E04BE">
        <w:trPr>
          <w:trHeight w:val="621"/>
        </w:trPr>
        <w:tc>
          <w:tcPr>
            <w:tcW w:w="1864" w:type="dxa"/>
            <w:gridSpan w:val="2"/>
            <w:tcBorders>
              <w:top w:val="nil"/>
              <w:left w:val="nil"/>
              <w:right w:val="nil"/>
            </w:tcBorders>
          </w:tcPr>
          <w:p w14:paraId="05825C1C" w14:textId="77777777" w:rsidR="005E04BE" w:rsidRPr="004B0EB7" w:rsidRDefault="005E04BE" w:rsidP="005E04BE">
            <w:pPr>
              <w:rPr>
                <w:rFonts w:ascii="Arial" w:hAnsi="Arial" w:cs="Arial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</w:tcPr>
          <w:p w14:paraId="75144043" w14:textId="77777777" w:rsidR="005E04BE" w:rsidRPr="004B0EB7" w:rsidRDefault="005E04BE" w:rsidP="005E04BE">
            <w:pPr>
              <w:rPr>
                <w:rFonts w:ascii="Arial" w:hAnsi="Arial" w:cs="Arial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3CFB" w14:textId="77777777" w:rsidR="005E04BE" w:rsidRPr="004B0EB7" w:rsidRDefault="005E04BE" w:rsidP="005E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4BE" w:rsidRPr="004B0EB7" w14:paraId="33FD8A15" w14:textId="77777777" w:rsidTr="005E04BE">
        <w:trPr>
          <w:trHeight w:val="1135"/>
        </w:trPr>
        <w:tc>
          <w:tcPr>
            <w:tcW w:w="16018" w:type="dxa"/>
            <w:gridSpan w:val="9"/>
            <w:shd w:val="clear" w:color="000000" w:fill="F2F2F2"/>
          </w:tcPr>
          <w:p w14:paraId="31530841" w14:textId="77777777" w:rsidR="001D6FCF" w:rsidRPr="0028792D" w:rsidRDefault="001D6FCF" w:rsidP="001D6FC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Informacja o umowach o dofinansowanie projektu zawartych w ramach: </w:t>
            </w:r>
          </w:p>
          <w:p w14:paraId="59707F14" w14:textId="77777777" w:rsidR="001D6FCF" w:rsidRPr="0028792D" w:rsidRDefault="001D6FCF" w:rsidP="001D6FCF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79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Numer naboru: nr </w:t>
            </w:r>
            <w:r w:rsidRPr="0028792D">
              <w:rPr>
                <w:rFonts w:ascii="Arial" w:hAnsi="Arial" w:cs="Arial"/>
                <w:b/>
                <w:sz w:val="20"/>
                <w:szCs w:val="20"/>
              </w:rPr>
              <w:t xml:space="preserve">FELD.02.01-IZ.00-002/24 </w:t>
            </w:r>
          </w:p>
          <w:p w14:paraId="4BC7F775" w14:textId="77777777" w:rsidR="001D6FCF" w:rsidRPr="0028792D" w:rsidRDefault="001D6FCF" w:rsidP="001D6FC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79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Numer i nazwa Działania: </w:t>
            </w:r>
            <w:r w:rsidRPr="0028792D">
              <w:rPr>
                <w:rFonts w:ascii="Arial" w:hAnsi="Arial" w:cs="Arial"/>
                <w:b/>
                <w:bCs/>
                <w:sz w:val="20"/>
                <w:szCs w:val="20"/>
              </w:rPr>
              <w:t>FELD.02.01 Efektywność energetyczna</w:t>
            </w:r>
          </w:p>
          <w:p w14:paraId="2F644025" w14:textId="516D317F" w:rsidR="005E04BE" w:rsidRPr="004B0EB7" w:rsidRDefault="001D6FCF" w:rsidP="001D6F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879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Priorytetu: FELD.02 Fundusze Europejskie dla zielonego Łódzkiego</w:t>
            </w:r>
            <w:r w:rsidRPr="002879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Programu regionalnego Fundusze Europejskie dla Łódzkiego 2021-2027</w:t>
            </w:r>
          </w:p>
        </w:tc>
      </w:tr>
      <w:tr w:rsidR="0028792D" w:rsidRPr="004B0EB7" w14:paraId="7F3CAE94" w14:textId="77777777" w:rsidTr="0028792D">
        <w:trPr>
          <w:trHeight w:val="716"/>
        </w:trPr>
        <w:tc>
          <w:tcPr>
            <w:tcW w:w="496" w:type="dxa"/>
            <w:shd w:val="clear" w:color="auto" w:fill="F2F2F2" w:themeFill="background1" w:themeFillShade="F2"/>
            <w:vAlign w:val="center"/>
            <w:hideMark/>
          </w:tcPr>
          <w:p w14:paraId="20A71BC7" w14:textId="77777777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  <w:hideMark/>
          </w:tcPr>
          <w:p w14:paraId="45E15418" w14:textId="2964A9E0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153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63FC66" w14:textId="110B32F5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Beneficjenta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46D6D389" w14:textId="44C82CC3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Siedziba Beneficjenta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  <w:hideMark/>
          </w:tcPr>
          <w:p w14:paraId="3A7DF9A0" w14:textId="77777777" w:rsidR="0028792D" w:rsidRPr="0028792D" w:rsidRDefault="0028792D" w:rsidP="0028792D">
            <w:pPr>
              <w:spacing w:after="0" w:line="240" w:lineRule="auto"/>
              <w:ind w:firstLine="7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14:paraId="0DDE3436" w14:textId="08BE5830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Wydatki ogółem (PLN)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14:paraId="2085C13A" w14:textId="749B0CEC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Dofinansowanie (PLN)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14C1C5A" w14:textId="77777777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12915F" w14:textId="77777777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3719EE3" w14:textId="6FE883BB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9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zawarcia umowy</w:t>
            </w:r>
          </w:p>
          <w:p w14:paraId="7F144900" w14:textId="0FE08597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84176E4" w14:textId="77777777" w:rsidR="0028792D" w:rsidRPr="0028792D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7129721" w14:textId="28E94AAD" w:rsidR="0028792D" w:rsidRPr="0028792D" w:rsidRDefault="0028792D" w:rsidP="0028792D">
            <w:pPr>
              <w:tabs>
                <w:tab w:val="left" w:pos="7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8792D" w:rsidRPr="005252DE" w14:paraId="3F3922F3" w14:textId="77777777" w:rsidTr="0028792D">
        <w:trPr>
          <w:trHeight w:val="1649"/>
        </w:trPr>
        <w:tc>
          <w:tcPr>
            <w:tcW w:w="496" w:type="dxa"/>
            <w:shd w:val="clear" w:color="auto" w:fill="auto"/>
            <w:vAlign w:val="center"/>
          </w:tcPr>
          <w:p w14:paraId="2F11AB9A" w14:textId="010ECA5A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3F0F495" w14:textId="4DBD5AC0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FELD.02.01-IZ.00-0013/24</w:t>
            </w:r>
            <w:r w:rsidR="00651B1B">
              <w:rPr>
                <w:rFonts w:ascii="Arial" w:hAnsi="Arial" w:cs="Arial"/>
                <w:sz w:val="18"/>
                <w:szCs w:val="18"/>
              </w:rPr>
              <w:t>-00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5DE3ED77" w14:textId="77777777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Przedsiębiorstwo Energetyki Cieplnej Sp. z o.o. w Łasku</w:t>
            </w:r>
          </w:p>
          <w:p w14:paraId="0C19D94E" w14:textId="77777777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B24E77" w14:textId="77777777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ul. Adam Mickiewicza 4a 98-100 Łask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790FDD" w14:textId="77777777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Modernizacja systemu ciep</w:t>
            </w:r>
            <w:r w:rsidRPr="005252DE">
              <w:rPr>
                <w:rFonts w:ascii="Arial" w:hAnsi="Arial" w:cs="Arial" w:hint="eastAsia"/>
                <w:sz w:val="18"/>
                <w:szCs w:val="18"/>
              </w:rPr>
              <w:t>ł</w:t>
            </w:r>
            <w:r w:rsidRPr="005252DE">
              <w:rPr>
                <w:rFonts w:ascii="Arial" w:hAnsi="Arial" w:cs="Arial"/>
                <w:sz w:val="18"/>
                <w:szCs w:val="18"/>
              </w:rPr>
              <w:t>owniczego Przedsi</w:t>
            </w:r>
            <w:r w:rsidRPr="005252DE">
              <w:rPr>
                <w:rFonts w:ascii="Arial" w:hAnsi="Arial" w:cs="Arial" w:hint="eastAsia"/>
                <w:sz w:val="18"/>
                <w:szCs w:val="18"/>
              </w:rPr>
              <w:t>ę</w:t>
            </w:r>
            <w:r w:rsidRPr="005252DE">
              <w:rPr>
                <w:rFonts w:ascii="Arial" w:hAnsi="Arial" w:cs="Arial"/>
                <w:sz w:val="18"/>
                <w:szCs w:val="18"/>
              </w:rPr>
              <w:t xml:space="preserve">biorstwa Energetyki Cieplnej Sp. </w:t>
            </w:r>
            <w:r w:rsidRPr="005252DE">
              <w:rPr>
                <w:rFonts w:ascii="Arial" w:hAnsi="Arial" w:cs="Arial"/>
                <w:sz w:val="18"/>
                <w:szCs w:val="18"/>
              </w:rPr>
              <w:br/>
              <w:t xml:space="preserve">z o.o. w </w:t>
            </w:r>
            <w:r w:rsidRPr="005252DE">
              <w:rPr>
                <w:rFonts w:ascii="Arial" w:hAnsi="Arial" w:cs="Arial" w:hint="eastAsia"/>
                <w:sz w:val="18"/>
                <w:szCs w:val="18"/>
              </w:rPr>
              <w:t>Ł</w:t>
            </w:r>
            <w:r w:rsidRPr="005252DE">
              <w:rPr>
                <w:rFonts w:ascii="Arial" w:hAnsi="Arial" w:cs="Arial"/>
                <w:sz w:val="18"/>
                <w:szCs w:val="18"/>
              </w:rPr>
              <w:t>asku - budowa sieci cieplnej wraz z przy</w:t>
            </w:r>
            <w:r w:rsidRPr="005252DE">
              <w:rPr>
                <w:rFonts w:ascii="Arial" w:hAnsi="Arial" w:cs="Arial" w:hint="eastAsia"/>
                <w:sz w:val="18"/>
                <w:szCs w:val="18"/>
              </w:rPr>
              <w:t>łą</w:t>
            </w:r>
            <w:r w:rsidRPr="005252DE">
              <w:rPr>
                <w:rFonts w:ascii="Arial" w:hAnsi="Arial" w:cs="Arial"/>
                <w:sz w:val="18"/>
                <w:szCs w:val="18"/>
              </w:rPr>
              <w:t>czem i w</w:t>
            </w:r>
            <w:r w:rsidRPr="005252DE">
              <w:rPr>
                <w:rFonts w:ascii="Arial" w:hAnsi="Arial" w:cs="Arial" w:hint="eastAsia"/>
                <w:sz w:val="18"/>
                <w:szCs w:val="18"/>
              </w:rPr>
              <w:t>ę</w:t>
            </w:r>
            <w:r w:rsidRPr="005252DE">
              <w:rPr>
                <w:rFonts w:ascii="Arial" w:hAnsi="Arial" w:cs="Arial"/>
                <w:sz w:val="18"/>
                <w:szCs w:val="18"/>
              </w:rPr>
              <w:t>z</w:t>
            </w:r>
            <w:r w:rsidRPr="005252DE">
              <w:rPr>
                <w:rFonts w:ascii="Arial" w:hAnsi="Arial" w:cs="Arial" w:hint="eastAsia"/>
                <w:sz w:val="18"/>
                <w:szCs w:val="18"/>
              </w:rPr>
              <w:t>ł</w:t>
            </w:r>
            <w:r w:rsidRPr="005252DE">
              <w:rPr>
                <w:rFonts w:ascii="Arial" w:hAnsi="Arial" w:cs="Arial"/>
                <w:sz w:val="18"/>
                <w:szCs w:val="18"/>
              </w:rPr>
              <w:t xml:space="preserve">em cieplnym na </w:t>
            </w:r>
          </w:p>
          <w:p w14:paraId="6C624296" w14:textId="77777777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osiedlu „Przylesie” oraz</w:t>
            </w:r>
          </w:p>
          <w:p w14:paraId="10A16244" w14:textId="77777777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przebudowa kot</w:t>
            </w:r>
            <w:r w:rsidRPr="005252DE">
              <w:rPr>
                <w:rFonts w:ascii="Arial" w:hAnsi="Arial" w:cs="Arial" w:hint="eastAsia"/>
                <w:sz w:val="18"/>
                <w:szCs w:val="18"/>
              </w:rPr>
              <w:t>ł</w:t>
            </w:r>
            <w:r w:rsidRPr="005252DE">
              <w:rPr>
                <w:rFonts w:ascii="Arial" w:hAnsi="Arial" w:cs="Arial"/>
                <w:sz w:val="18"/>
                <w:szCs w:val="18"/>
              </w:rPr>
              <w:t xml:space="preserve">owni </w:t>
            </w:r>
            <w:r w:rsidRPr="005252DE">
              <w:rPr>
                <w:rFonts w:ascii="Arial" w:hAnsi="Arial" w:cs="Arial"/>
                <w:sz w:val="18"/>
                <w:szCs w:val="18"/>
              </w:rPr>
              <w:br/>
              <w:t>K-8 przy ul. Jod</w:t>
            </w:r>
            <w:r w:rsidRPr="005252DE">
              <w:rPr>
                <w:rFonts w:ascii="Arial" w:hAnsi="Arial" w:cs="Arial" w:hint="eastAsia"/>
                <w:sz w:val="18"/>
                <w:szCs w:val="18"/>
              </w:rPr>
              <w:t>ł</w:t>
            </w:r>
            <w:r w:rsidRPr="005252DE">
              <w:rPr>
                <w:rFonts w:ascii="Arial" w:hAnsi="Arial" w:cs="Arial"/>
                <w:sz w:val="18"/>
                <w:szCs w:val="18"/>
              </w:rPr>
              <w:t xml:space="preserve">owej 2 </w:t>
            </w:r>
            <w:r w:rsidRPr="005252DE">
              <w:rPr>
                <w:rFonts w:ascii="Arial" w:hAnsi="Arial" w:cs="Arial"/>
                <w:sz w:val="18"/>
                <w:szCs w:val="18"/>
              </w:rPr>
              <w:br/>
              <w:t xml:space="preserve">w </w:t>
            </w:r>
            <w:r w:rsidRPr="005252DE">
              <w:rPr>
                <w:rFonts w:ascii="Arial" w:hAnsi="Arial" w:cs="Arial" w:hint="eastAsia"/>
                <w:sz w:val="18"/>
                <w:szCs w:val="18"/>
              </w:rPr>
              <w:t>Ł</w:t>
            </w:r>
            <w:r w:rsidRPr="005252DE">
              <w:rPr>
                <w:rFonts w:ascii="Arial" w:hAnsi="Arial" w:cs="Arial"/>
                <w:sz w:val="18"/>
                <w:szCs w:val="18"/>
              </w:rPr>
              <w:t>asku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43823A" w14:textId="77777777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</w:rPr>
            </w:pPr>
            <w:r w:rsidRPr="005252DE">
              <w:rPr>
                <w:rFonts w:ascii="Arial" w:eastAsia="DejaVuSans" w:hAnsi="Arial" w:cs="Arial"/>
                <w:sz w:val="18"/>
                <w:szCs w:val="18"/>
              </w:rPr>
              <w:t>11 621 576,33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E7B567" w14:textId="77777777" w:rsidR="0028792D" w:rsidRPr="005252DE" w:rsidRDefault="0028792D" w:rsidP="005E04BE">
            <w:pPr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</w:rPr>
            </w:pPr>
            <w:r>
              <w:rPr>
                <w:rFonts w:ascii="Arial" w:eastAsia="DejaVuSans" w:hAnsi="Arial" w:cs="Arial"/>
                <w:sz w:val="18"/>
                <w:szCs w:val="18"/>
              </w:rPr>
              <w:t>1 588 932,67</w:t>
            </w:r>
          </w:p>
        </w:tc>
        <w:tc>
          <w:tcPr>
            <w:tcW w:w="2977" w:type="dxa"/>
            <w:vAlign w:val="center"/>
          </w:tcPr>
          <w:p w14:paraId="7557AA9C" w14:textId="01FDAF4A" w:rsidR="0028792D" w:rsidRPr="005252DE" w:rsidRDefault="0032794C" w:rsidP="005E0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23.05.2025</w:t>
            </w:r>
          </w:p>
        </w:tc>
      </w:tr>
      <w:tr w:rsidR="0028792D" w:rsidRPr="005252DE" w14:paraId="4C7DB466" w14:textId="77777777" w:rsidTr="0028792D">
        <w:trPr>
          <w:trHeight w:val="1649"/>
        </w:trPr>
        <w:tc>
          <w:tcPr>
            <w:tcW w:w="496" w:type="dxa"/>
            <w:shd w:val="clear" w:color="auto" w:fill="auto"/>
            <w:vAlign w:val="center"/>
          </w:tcPr>
          <w:p w14:paraId="33087D54" w14:textId="4D6408EC" w:rsidR="0028792D" w:rsidRPr="005252DE" w:rsidRDefault="0028792D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7BCBC95" w14:textId="00043654" w:rsidR="0028792D" w:rsidRPr="005252DE" w:rsidRDefault="0028792D" w:rsidP="002879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FELD.02.01-IZ.00-0015/24</w:t>
            </w:r>
            <w:r w:rsidR="00651B1B">
              <w:rPr>
                <w:rFonts w:ascii="Arial" w:hAnsi="Arial" w:cs="Arial"/>
                <w:sz w:val="18"/>
                <w:szCs w:val="18"/>
              </w:rPr>
              <w:t>-00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 w14:paraId="4E9B7B64" w14:textId="34E530A5" w:rsidR="0028792D" w:rsidRPr="005252DE" w:rsidRDefault="0028792D" w:rsidP="002879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color w:val="000000"/>
                <w:sz w:val="18"/>
                <w:szCs w:val="18"/>
              </w:rPr>
              <w:t>Gmina Daszyna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87FD69" w14:textId="77777777" w:rsidR="0028792D" w:rsidRPr="005252DE" w:rsidRDefault="0028792D" w:rsidP="002879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118C53" w14:textId="77777777" w:rsidR="0028792D" w:rsidRPr="005252DE" w:rsidRDefault="0028792D" w:rsidP="002879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Daszyna 34A</w:t>
            </w:r>
          </w:p>
          <w:p w14:paraId="17410434" w14:textId="77777777" w:rsidR="0028792D" w:rsidRPr="005252DE" w:rsidRDefault="0028792D" w:rsidP="002879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99-107 Daszyna</w:t>
            </w:r>
          </w:p>
          <w:p w14:paraId="3DD98E4F" w14:textId="77777777" w:rsidR="0028792D" w:rsidRPr="005252DE" w:rsidRDefault="0028792D" w:rsidP="002879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354483" w14:textId="344AED46" w:rsidR="0028792D" w:rsidRPr="005252DE" w:rsidRDefault="0028792D" w:rsidP="002879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2DE">
              <w:rPr>
                <w:rFonts w:ascii="Arial" w:hAnsi="Arial" w:cs="Arial"/>
                <w:sz w:val="18"/>
                <w:szCs w:val="18"/>
              </w:rPr>
              <w:t>Modernizacja sieci ciepłowniczych wraz z budową gminnych źródeł ciepła w oparciu o OZE na terenie Gminy Daszyna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92514C" w14:textId="397D5A9D" w:rsidR="0028792D" w:rsidRPr="005252DE" w:rsidRDefault="0028792D" w:rsidP="0028792D">
            <w:pPr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</w:rPr>
            </w:pPr>
            <w:r w:rsidRPr="005252DE">
              <w:rPr>
                <w:rFonts w:ascii="Arial" w:eastAsia="DejaVuSans" w:hAnsi="Arial" w:cs="Arial"/>
                <w:sz w:val="18"/>
                <w:szCs w:val="18"/>
              </w:rPr>
              <w:t>8 915 688,65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45A62D" w14:textId="699044CE" w:rsidR="0028792D" w:rsidRPr="00262BE2" w:rsidRDefault="00262BE2" w:rsidP="0028792D">
            <w:pPr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</w:rPr>
            </w:pPr>
            <w:r w:rsidRPr="00262BE2">
              <w:rPr>
                <w:rFonts w:ascii="Arial" w:eastAsia="DejaVuSans" w:hAnsi="Arial" w:cs="Arial"/>
                <w:sz w:val="18"/>
                <w:szCs w:val="18"/>
              </w:rPr>
              <w:t>6 373 680,67</w:t>
            </w:r>
          </w:p>
        </w:tc>
        <w:tc>
          <w:tcPr>
            <w:tcW w:w="2977" w:type="dxa"/>
            <w:vAlign w:val="center"/>
          </w:tcPr>
          <w:p w14:paraId="0F04F6D3" w14:textId="23CB5A4D" w:rsidR="0028792D" w:rsidRPr="005252DE" w:rsidRDefault="004B0667" w:rsidP="002879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DB4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32794C" w:rsidRPr="00DB4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3.0</w:t>
            </w:r>
            <w:r w:rsidRPr="00DB4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32794C" w:rsidRPr="00DB42D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.2025</w:t>
            </w:r>
          </w:p>
        </w:tc>
      </w:tr>
    </w:tbl>
    <w:p w14:paraId="0772A5CA" w14:textId="426FD195" w:rsidR="004A6BEF" w:rsidRDefault="00DB42D4"/>
    <w:sectPr w:rsidR="004A6BEF" w:rsidSect="005E04B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E53C6" w14:textId="77777777" w:rsidR="005E04BE" w:rsidRDefault="005E04BE" w:rsidP="005E04BE">
      <w:pPr>
        <w:spacing w:after="0" w:line="240" w:lineRule="auto"/>
      </w:pPr>
      <w:r>
        <w:separator/>
      </w:r>
    </w:p>
  </w:endnote>
  <w:endnote w:type="continuationSeparator" w:id="0">
    <w:p w14:paraId="13ADAF23" w14:textId="77777777" w:rsidR="005E04BE" w:rsidRDefault="005E04BE" w:rsidP="005E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4CFE9" w14:textId="77777777" w:rsidR="005E04BE" w:rsidRDefault="005E04BE" w:rsidP="005E04BE">
      <w:pPr>
        <w:spacing w:after="0" w:line="240" w:lineRule="auto"/>
      </w:pPr>
      <w:r>
        <w:separator/>
      </w:r>
    </w:p>
  </w:footnote>
  <w:footnote w:type="continuationSeparator" w:id="0">
    <w:p w14:paraId="00B34FDE" w14:textId="77777777" w:rsidR="005E04BE" w:rsidRDefault="005E04BE" w:rsidP="005E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4212" w14:textId="388F4975" w:rsidR="005E04BE" w:rsidRDefault="005E04BE">
    <w:pPr>
      <w:pStyle w:val="Nagwek"/>
    </w:pPr>
    <w:r>
      <w:t xml:space="preserve">                                            </w:t>
    </w:r>
    <w:r>
      <w:rPr>
        <w:noProof/>
      </w:rPr>
      <w:drawing>
        <wp:inline distT="0" distB="0" distL="0" distR="0" wp14:anchorId="16124596" wp14:editId="56044017">
          <wp:extent cx="6174105" cy="62738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17"/>
    <w:rsid w:val="001D6FCF"/>
    <w:rsid w:val="00262BE2"/>
    <w:rsid w:val="0028792D"/>
    <w:rsid w:val="0032794C"/>
    <w:rsid w:val="004B0667"/>
    <w:rsid w:val="004E7017"/>
    <w:rsid w:val="005E04BE"/>
    <w:rsid w:val="00651B1B"/>
    <w:rsid w:val="007077FC"/>
    <w:rsid w:val="007168D5"/>
    <w:rsid w:val="00DB42D4"/>
    <w:rsid w:val="00E3525C"/>
    <w:rsid w:val="00F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ADE4"/>
  <w15:chartTrackingRefBased/>
  <w15:docId w15:val="{A49A4554-AEFC-499A-8942-408D714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4BE"/>
  </w:style>
  <w:style w:type="paragraph" w:styleId="Stopka">
    <w:name w:val="footer"/>
    <w:basedOn w:val="Normalny"/>
    <w:link w:val="StopkaZnak"/>
    <w:uiPriority w:val="99"/>
    <w:unhideWhenUsed/>
    <w:rsid w:val="005E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A8E6-1B3E-412E-9C72-5299A867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931</Characters>
  <Application>Microsoft Office Word</Application>
  <DocSecurity>0</DocSecurity>
  <Lines>7</Lines>
  <Paragraphs>2</Paragraphs>
  <ScaleCrop>false</ScaleCrop>
  <Company>Urząd Marszałkowski Województwa Łódzkiego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Berent</dc:creator>
  <cp:keywords/>
  <dc:description/>
  <cp:lastModifiedBy>Dariusz Berent</cp:lastModifiedBy>
  <cp:revision>9</cp:revision>
  <dcterms:created xsi:type="dcterms:W3CDTF">2025-04-16T08:04:00Z</dcterms:created>
  <dcterms:modified xsi:type="dcterms:W3CDTF">2025-06-17T07:13:00Z</dcterms:modified>
</cp:coreProperties>
</file>