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ECA87" w14:textId="60156CD9"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782B7D">
        <w:rPr>
          <w:rFonts w:ascii="Arial" w:hAnsi="Arial" w:cs="Arial"/>
          <w:b/>
          <w:szCs w:val="20"/>
        </w:rPr>
        <w:t>8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  <w:r w:rsidR="00905A19">
        <w:rPr>
          <w:rFonts w:ascii="Arial" w:hAnsi="Arial" w:cs="Arial"/>
          <w:b/>
          <w:szCs w:val="20"/>
        </w:rPr>
        <w:t xml:space="preserve"> do oceny kryterium </w:t>
      </w:r>
      <w:r w:rsidR="00752B1C">
        <w:rPr>
          <w:rFonts w:ascii="Arial" w:hAnsi="Arial" w:cs="Arial"/>
          <w:b/>
          <w:szCs w:val="20"/>
        </w:rPr>
        <w:t>formalnego</w:t>
      </w:r>
      <w:r w:rsidR="00752B1C">
        <w:rPr>
          <w:rFonts w:ascii="Arial" w:hAnsi="Arial" w:cs="Arial"/>
          <w:b/>
          <w:szCs w:val="20"/>
        </w:rPr>
        <w:br/>
      </w:r>
      <w:r w:rsidR="00905A19">
        <w:rPr>
          <w:rFonts w:ascii="Arial" w:hAnsi="Arial" w:cs="Arial"/>
          <w:b/>
          <w:szCs w:val="20"/>
        </w:rPr>
        <w:t xml:space="preserve"> </w:t>
      </w:r>
      <w:r w:rsidR="00724EE4" w:rsidRPr="00724EE4">
        <w:rPr>
          <w:rFonts w:ascii="Arial" w:hAnsi="Arial" w:cs="Arial"/>
          <w:b/>
          <w:szCs w:val="20"/>
        </w:rPr>
        <w:t>Zgodność projektu z obowiązującymi przepisami</w:t>
      </w:r>
    </w:p>
    <w:p w14:paraId="1ABC9827" w14:textId="77777777"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14:paraId="5025D45A" w14:textId="77777777"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14:paraId="565065C6" w14:textId="63CB0AED"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 xml:space="preserve">rogramu regionalnego Fundusze Europejskie dla </w:t>
      </w:r>
      <w:bookmarkStart w:id="0" w:name="_GoBack"/>
      <w:bookmarkEnd w:id="0"/>
      <w:r w:rsidR="00726536" w:rsidRPr="00AB734E">
        <w:rPr>
          <w:rFonts w:ascii="Arial" w:hAnsi="Arial" w:cs="Arial"/>
        </w:rPr>
        <w:t>Łódzkiego 2021-2027 na</w:t>
      </w:r>
      <w:r w:rsidRPr="00AB734E">
        <w:rPr>
          <w:rFonts w:ascii="Arial" w:hAnsi="Arial" w:cs="Arial"/>
        </w:rPr>
        <w:t xml:space="preserve"> realizację projektu pod nazwą</w:t>
      </w:r>
    </w:p>
    <w:p w14:paraId="655D380A" w14:textId="77777777"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14:paraId="443BD30A" w14:textId="77777777"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proofErr w:type="gramStart"/>
      <w:r w:rsidRPr="004B7BF1">
        <w:rPr>
          <w:rFonts w:ascii="Arial" w:hAnsi="Arial" w:cs="Arial"/>
        </w:rPr>
        <w:t>oświadczam</w:t>
      </w:r>
      <w:proofErr w:type="gramEnd"/>
      <w:r w:rsidRPr="004B7BF1">
        <w:rPr>
          <w:rFonts w:ascii="Arial" w:hAnsi="Arial" w:cs="Arial"/>
        </w:rPr>
        <w:t xml:space="preserve">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14:paraId="461C06B1" w14:textId="77777777"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3C3988E5" w14:textId="77777777"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64595CE" w14:textId="77777777"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3690C6CB" w14:textId="77777777"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2E5ED" w14:textId="77777777" w:rsidR="00B72D45" w:rsidRDefault="00B72D45" w:rsidP="00D9090E">
      <w:r>
        <w:separator/>
      </w:r>
    </w:p>
  </w:endnote>
  <w:endnote w:type="continuationSeparator" w:id="0">
    <w:p w14:paraId="0967D53E" w14:textId="77777777" w:rsidR="00B72D45" w:rsidRDefault="00B72D4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356CD" w14:textId="77777777" w:rsidR="00EE32A3" w:rsidRDefault="00EE3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5842B" w14:textId="77777777" w:rsidR="00EE32A3" w:rsidRDefault="00EE3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33D51" w14:textId="77777777" w:rsidR="00EE32A3" w:rsidRDefault="00EE3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9A5B9" w14:textId="77777777" w:rsidR="00B72D45" w:rsidRDefault="00B72D45" w:rsidP="00D9090E">
      <w:r>
        <w:separator/>
      </w:r>
    </w:p>
  </w:footnote>
  <w:footnote w:type="continuationSeparator" w:id="0">
    <w:p w14:paraId="501435EA" w14:textId="77777777" w:rsidR="00B72D45" w:rsidRDefault="00B72D4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4DB4B" w14:textId="77777777" w:rsidR="00EE32A3" w:rsidRDefault="00EE3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0AE5F" w14:textId="6BF27089" w:rsidR="00660037" w:rsidRDefault="00EE32A3">
    <w:pPr>
      <w:pStyle w:val="Nagwek"/>
    </w:pPr>
    <w:r>
      <w:rPr>
        <w:noProof/>
      </w:rPr>
      <w:drawing>
        <wp:inline distT="0" distB="0" distL="0" distR="0" wp14:anchorId="4ED4369F" wp14:editId="6D548FB0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7C0D2" w14:textId="77777777" w:rsidR="00EE32A3" w:rsidRDefault="00EE3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63845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4959"/>
    <w:rsid w:val="005E1A33"/>
    <w:rsid w:val="005E3388"/>
    <w:rsid w:val="00660037"/>
    <w:rsid w:val="00673343"/>
    <w:rsid w:val="00676F3A"/>
    <w:rsid w:val="006B32C6"/>
    <w:rsid w:val="00724EE4"/>
    <w:rsid w:val="00726536"/>
    <w:rsid w:val="00752B1C"/>
    <w:rsid w:val="00755510"/>
    <w:rsid w:val="00773913"/>
    <w:rsid w:val="0077413C"/>
    <w:rsid w:val="00782B7D"/>
    <w:rsid w:val="00793010"/>
    <w:rsid w:val="00845846"/>
    <w:rsid w:val="00905A19"/>
    <w:rsid w:val="00925CA6"/>
    <w:rsid w:val="009619D7"/>
    <w:rsid w:val="00990C28"/>
    <w:rsid w:val="009A1217"/>
    <w:rsid w:val="009D1FF8"/>
    <w:rsid w:val="00A47227"/>
    <w:rsid w:val="00A77F98"/>
    <w:rsid w:val="00AA5292"/>
    <w:rsid w:val="00AB55B1"/>
    <w:rsid w:val="00AB734E"/>
    <w:rsid w:val="00B173D0"/>
    <w:rsid w:val="00B22198"/>
    <w:rsid w:val="00B24E15"/>
    <w:rsid w:val="00B72D45"/>
    <w:rsid w:val="00BA7503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EE32A3"/>
    <w:rsid w:val="00FC4E93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EE540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  <w:style w:type="paragraph" w:styleId="Tekstdymka">
    <w:name w:val="Balloon Text"/>
    <w:basedOn w:val="Normalny"/>
    <w:link w:val="TekstdymkaZnak"/>
    <w:uiPriority w:val="99"/>
    <w:semiHidden/>
    <w:unhideWhenUsed/>
    <w:rsid w:val="00782B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B7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78CEB-C6C3-40B8-B0F9-685F6653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Oświadczenie OOŚ</vt:lpstr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Agnieszka Adamczewska</cp:lastModifiedBy>
  <cp:revision>4</cp:revision>
  <cp:lastPrinted>2025-04-29T15:19:00Z</cp:lastPrinted>
  <dcterms:created xsi:type="dcterms:W3CDTF">2025-04-23T20:04:00Z</dcterms:created>
  <dcterms:modified xsi:type="dcterms:W3CDTF">2025-07-23T08:18:00Z</dcterms:modified>
</cp:coreProperties>
</file>