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0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projektów wybranych do dofinansowania "/>
      </w:tblPr>
      <w:tblGrid>
        <w:gridCol w:w="508"/>
        <w:gridCol w:w="2322"/>
        <w:gridCol w:w="2552"/>
        <w:gridCol w:w="1957"/>
        <w:gridCol w:w="3076"/>
        <w:gridCol w:w="1797"/>
        <w:gridCol w:w="1882"/>
        <w:gridCol w:w="1352"/>
      </w:tblGrid>
      <w:tr w:rsidR="001768A3" w:rsidRPr="00E17FA2" w14:paraId="3CB5CFFF" w14:textId="77777777" w:rsidTr="001768A3">
        <w:trPr>
          <w:trHeight w:val="1020"/>
        </w:trPr>
        <w:tc>
          <w:tcPr>
            <w:tcW w:w="15446" w:type="dxa"/>
            <w:gridSpan w:val="8"/>
            <w:shd w:val="clear" w:color="auto" w:fill="F2F2F2" w:themeFill="background1" w:themeFillShade="F2"/>
            <w:vAlign w:val="center"/>
          </w:tcPr>
          <w:p w14:paraId="30F02173" w14:textId="77777777" w:rsidR="001768A3" w:rsidRPr="001768A3" w:rsidRDefault="001768A3" w:rsidP="00C94A8A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1768A3">
              <w:rPr>
                <w:rFonts w:cs="Arial"/>
                <w:b/>
                <w:sz w:val="20"/>
              </w:rPr>
              <w:t xml:space="preserve">Lista projektów skierowanych do etapu negocjacji w ramach: </w:t>
            </w:r>
          </w:p>
          <w:p w14:paraId="073FFC11" w14:textId="57732CF6" w:rsidR="001768A3" w:rsidRPr="00E17FA2" w:rsidRDefault="001768A3" w:rsidP="00C94A8A">
            <w:pPr>
              <w:pStyle w:val="Normal0"/>
              <w:tabs>
                <w:tab w:val="left" w:pos="1212"/>
              </w:tabs>
              <w:spacing w:line="276" w:lineRule="auto"/>
              <w:jc w:val="center"/>
              <w:rPr>
                <w:rFonts w:cs="Arial"/>
                <w:b/>
                <w:szCs w:val="24"/>
              </w:rPr>
            </w:pPr>
            <w:r w:rsidRPr="001768A3">
              <w:rPr>
                <w:rFonts w:cs="Arial"/>
                <w:b/>
                <w:bCs/>
                <w:color w:val="000000"/>
                <w:sz w:val="20"/>
              </w:rPr>
              <w:t>Numer naboru: FELD.08.</w:t>
            </w:r>
            <w:r w:rsidR="00950154">
              <w:rPr>
                <w:rFonts w:cs="Arial"/>
                <w:b/>
                <w:bCs/>
                <w:color w:val="000000"/>
                <w:sz w:val="20"/>
              </w:rPr>
              <w:t>12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>-IZ.00-0</w:t>
            </w:r>
            <w:r w:rsidR="00950154">
              <w:rPr>
                <w:rFonts w:cs="Arial"/>
                <w:b/>
                <w:bCs/>
                <w:color w:val="000000"/>
                <w:sz w:val="20"/>
              </w:rPr>
              <w:t>01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>/2</w:t>
            </w:r>
            <w:r w:rsidR="00950154">
              <w:rPr>
                <w:rFonts w:cs="Arial"/>
                <w:b/>
                <w:bCs/>
                <w:color w:val="000000"/>
                <w:sz w:val="20"/>
              </w:rPr>
              <w:t>5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br/>
              <w:t xml:space="preserve">Numer i nazwa Priorytetu: FELD.08 Fundusze </w:t>
            </w:r>
            <w:r w:rsidR="00D61541">
              <w:rPr>
                <w:rFonts w:cs="Arial"/>
                <w:b/>
                <w:bCs/>
                <w:color w:val="000000"/>
                <w:sz w:val="20"/>
              </w:rPr>
              <w:t>e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 xml:space="preserve">uropejskie dla </w:t>
            </w:r>
            <w:r w:rsidR="00D61541">
              <w:rPr>
                <w:rFonts w:cs="Arial"/>
                <w:b/>
                <w:bCs/>
                <w:color w:val="000000"/>
                <w:sz w:val="20"/>
              </w:rPr>
              <w:t>e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 xml:space="preserve">dukacji i </w:t>
            </w:r>
            <w:r w:rsidR="00D61541">
              <w:rPr>
                <w:rFonts w:cs="Arial"/>
                <w:b/>
                <w:bCs/>
                <w:color w:val="000000"/>
                <w:sz w:val="20"/>
              </w:rPr>
              <w:t>k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>adr w Łódzkiem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br/>
              <w:t>Numer i nazwa Działania:  FELD.08.</w:t>
            </w:r>
            <w:r w:rsidR="00950154">
              <w:rPr>
                <w:rFonts w:cs="Arial"/>
                <w:b/>
                <w:bCs/>
                <w:color w:val="000000"/>
                <w:sz w:val="20"/>
              </w:rPr>
              <w:t>12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="00950154">
              <w:rPr>
                <w:rFonts w:cs="Arial"/>
                <w:b/>
                <w:bCs/>
                <w:color w:val="000000"/>
                <w:sz w:val="20"/>
              </w:rPr>
              <w:t>Aktywność edukacyjna</w:t>
            </w:r>
            <w:r w:rsidRPr="001768A3">
              <w:rPr>
                <w:rFonts w:cs="Arial"/>
                <w:b/>
                <w:bCs/>
                <w:color w:val="000000"/>
                <w:sz w:val="20"/>
              </w:rPr>
              <w:br/>
              <w:t>programu regionalnego Fundusze Europejskie dla Łódzkiego 2021-2027</w:t>
            </w:r>
          </w:p>
        </w:tc>
      </w:tr>
      <w:tr w:rsidR="001768A3" w:rsidRPr="00E17FA2" w14:paraId="16A81850" w14:textId="77777777" w:rsidTr="00146AA5">
        <w:trPr>
          <w:trHeight w:val="808"/>
        </w:trPr>
        <w:tc>
          <w:tcPr>
            <w:tcW w:w="508" w:type="dxa"/>
            <w:shd w:val="clear" w:color="auto" w:fill="F2F2F2" w:themeFill="background1" w:themeFillShade="F2"/>
            <w:vAlign w:val="center"/>
            <w:hideMark/>
          </w:tcPr>
          <w:p w14:paraId="25F94FD7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14:paraId="6878BBA7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wniosku</w:t>
            </w:r>
            <w:r w:rsidRPr="001768A3" w:rsidDel="005A5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14:paraId="7AC3D99E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46808E70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Siedziba Wnioskodawcy</w:t>
            </w:r>
          </w:p>
        </w:tc>
        <w:tc>
          <w:tcPr>
            <w:tcW w:w="3076" w:type="dxa"/>
            <w:shd w:val="clear" w:color="auto" w:fill="F2F2F2" w:themeFill="background1" w:themeFillShade="F2"/>
            <w:vAlign w:val="center"/>
            <w:hideMark/>
          </w:tcPr>
          <w:p w14:paraId="4CE54B42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  <w:hideMark/>
          </w:tcPr>
          <w:p w14:paraId="13850463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ogółem </w:t>
            </w: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71060288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Dofinansowanie (PLN)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0E9C20EF" w14:textId="77777777" w:rsidR="001768A3" w:rsidRPr="001768A3" w:rsidRDefault="001768A3" w:rsidP="00C94A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6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przyznanych punktów</w:t>
            </w:r>
          </w:p>
        </w:tc>
      </w:tr>
      <w:tr w:rsidR="00146AA5" w:rsidRPr="00E17FA2" w14:paraId="1874FA36" w14:textId="77777777" w:rsidTr="00146AA5">
        <w:trPr>
          <w:trHeight w:val="283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49B98456" w14:textId="2BD6EAD9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6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B7D3" w14:textId="12467E8C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FELD.08.12-IZ.00-0019/25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236B" w14:textId="77777777" w:rsidR="00A46E2F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MIASTO </w:t>
            </w:r>
          </w:p>
          <w:p w14:paraId="357175D3" w14:textId="08DAE224" w:rsidR="00146AA5" w:rsidRPr="007F260F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RAWA MAZOWIECKA</w:t>
            </w:r>
          </w:p>
          <w:p w14:paraId="1B96F8AA" w14:textId="03EA30E9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5187" w14:textId="5CC1FA5A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Rawa Mazowiecka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4B42" w14:textId="18AE3700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 xml:space="preserve">"Przystanek Dwójka" - </w:t>
            </w:r>
            <w:r w:rsidRPr="00B3002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utworzenie</w:t>
            </w: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 xml:space="preserve"> Lokalnego Ośrodka Wiedzy i Edukacji przy Szkole Podstawowej Nr 2 im. Marii Konopnickiej w Rawie Mazowieckiej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0B0D" w14:textId="6E80A87B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300 000,00 zł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D707" w14:textId="58CC5A56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285 000,00 zł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F133" w14:textId="32B28590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146AA5" w:rsidRPr="00E17FA2" w14:paraId="7BF0C8B4" w14:textId="77777777" w:rsidTr="00146AA5">
        <w:trPr>
          <w:trHeight w:val="1173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AAFA46F" w14:textId="77777777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6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26B8" w14:textId="05BAA382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FELD.08.12-IZ.00-0021/25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5C8F" w14:textId="77777777" w:rsidR="00146AA5" w:rsidRPr="007F260F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Centrum Nauki i Biznesu Kamila </w:t>
            </w:r>
            <w:proofErr w:type="spellStart"/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Okulińska-Bąkowicz</w:t>
            </w:r>
            <w:proofErr w:type="spellEnd"/>
          </w:p>
          <w:p w14:paraId="148E2601" w14:textId="661D6070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C0F1" w14:textId="222ECBD8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Piotrków Trybunalski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A974" w14:textId="784ED48A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>Równamy szanse - aktywni społecznie i zawodowo - LOWE 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A10E" w14:textId="033C9F62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299 726,13 zł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EBB" w14:textId="47BB1FC8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284 718,13 zł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AAD7" w14:textId="70BF29CD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146AA5" w:rsidRPr="00E17FA2" w14:paraId="1C91F1C2" w14:textId="77777777" w:rsidTr="00146AA5">
        <w:trPr>
          <w:trHeight w:val="1134"/>
        </w:trPr>
        <w:tc>
          <w:tcPr>
            <w:tcW w:w="508" w:type="dxa"/>
            <w:shd w:val="clear" w:color="auto" w:fill="auto"/>
            <w:noWrap/>
            <w:vAlign w:val="center"/>
            <w:hideMark/>
          </w:tcPr>
          <w:p w14:paraId="5F508FFC" w14:textId="77777777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6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9449" w14:textId="70B38EC3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FELD.08.12-IZ.00-0020/25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C142" w14:textId="77777777" w:rsidR="00146AA5" w:rsidRPr="007F260F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Centrum Nauki i Biznesu Kamila </w:t>
            </w:r>
            <w:proofErr w:type="spellStart"/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Okulińska-Bąkowicz</w:t>
            </w:r>
            <w:proofErr w:type="spellEnd"/>
          </w:p>
          <w:p w14:paraId="013570EA" w14:textId="1BB65497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83EA" w14:textId="3A9AC28A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Piotrków Trybunalski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B015" w14:textId="5E25FF7F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>Równamy szanse - aktywni społecznie i zawodowo - LOWE II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CF40" w14:textId="72C7A365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299 983,63 zł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97E1" w14:textId="6FD447FC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284 983,63 zł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4D1C" w14:textId="3DDA76C6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146AA5" w:rsidRPr="00E17FA2" w14:paraId="09AB47E8" w14:textId="77777777" w:rsidTr="00146AA5">
        <w:trPr>
          <w:trHeight w:val="1108"/>
        </w:trPr>
        <w:tc>
          <w:tcPr>
            <w:tcW w:w="508" w:type="dxa"/>
            <w:shd w:val="clear" w:color="auto" w:fill="auto"/>
            <w:noWrap/>
            <w:vAlign w:val="center"/>
          </w:tcPr>
          <w:p w14:paraId="25F45700" w14:textId="77777777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6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6555" w14:textId="010B56E3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FELD.08.12-IZ.00-0023/25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8C" w14:textId="2B10E47C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Powiat Łowicki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550" w14:textId="421A2E5B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Łowicz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A1FB" w14:textId="01713F14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>Akcja Aktywizacja – LOWE w Kiernozi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CDAA" w14:textId="708D8E2C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300 000,00 zł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9E11" w14:textId="019418C3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285 000,00 zł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CB91" w14:textId="2986A9B6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146AA5" w:rsidRPr="00E17FA2" w14:paraId="4664AAF3" w14:textId="77777777" w:rsidTr="00146AA5">
        <w:trPr>
          <w:trHeight w:val="1137"/>
        </w:trPr>
        <w:tc>
          <w:tcPr>
            <w:tcW w:w="508" w:type="dxa"/>
            <w:shd w:val="clear" w:color="auto" w:fill="auto"/>
            <w:noWrap/>
            <w:vAlign w:val="center"/>
          </w:tcPr>
          <w:p w14:paraId="0AF234AD" w14:textId="77777777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6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677" w14:textId="2E297FCA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FELD.08.12-IZ.00-0018/25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311B" w14:textId="77777777" w:rsidR="00146AA5" w:rsidRPr="007F260F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ŁĘCZYCA</w:t>
            </w:r>
          </w:p>
          <w:p w14:paraId="665C6DBF" w14:textId="70471EED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346" w14:textId="002083EF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Łęczyca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B3B6" w14:textId="7A721C9C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260F">
              <w:rPr>
                <w:rFonts w:ascii="Arial" w:hAnsi="Arial" w:cs="Arial"/>
                <w:color w:val="000000"/>
                <w:sz w:val="18"/>
                <w:szCs w:val="18"/>
              </w:rPr>
              <w:t>LOWE szansą dla mieszkańców Łęczycy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1832" w14:textId="06C07863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299 999,98 zł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2727" w14:textId="20D720D8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30026">
              <w:rPr>
                <w:rFonts w:ascii="Arial" w:hAnsi="Arial" w:cs="Arial"/>
                <w:color w:val="000000"/>
                <w:sz w:val="18"/>
                <w:szCs w:val="18"/>
              </w:rPr>
              <w:t>284 999,98 zł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012" w14:textId="7813BEC1" w:rsidR="00146AA5" w:rsidRPr="003B60B5" w:rsidRDefault="00146AA5" w:rsidP="00A46E2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</w:tbl>
    <w:p w14:paraId="5D527FA8" w14:textId="77777777" w:rsidR="00EB7D10" w:rsidRDefault="00EB7D10" w:rsidP="001768A3">
      <w:pPr>
        <w:rPr>
          <w:rFonts w:ascii="Arial" w:hAnsi="Arial" w:cs="Arial"/>
        </w:rPr>
      </w:pPr>
    </w:p>
    <w:sectPr w:rsidR="00EB7D10" w:rsidSect="00686E8B">
      <w:headerReference w:type="default" r:id="rId6"/>
      <w:pgSz w:w="16838" w:h="11906" w:orient="landscape"/>
      <w:pgMar w:top="156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3EC7" w14:textId="77777777" w:rsidR="00FB3065" w:rsidRDefault="00FB3065" w:rsidP="00863E44">
      <w:pPr>
        <w:spacing w:after="0" w:line="240" w:lineRule="auto"/>
      </w:pPr>
      <w:r>
        <w:separator/>
      </w:r>
    </w:p>
  </w:endnote>
  <w:endnote w:type="continuationSeparator" w:id="0">
    <w:p w14:paraId="363FB5B5" w14:textId="77777777" w:rsidR="00FB3065" w:rsidRDefault="00FB3065" w:rsidP="0086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651B" w14:textId="77777777" w:rsidR="00FB3065" w:rsidRDefault="00FB3065" w:rsidP="00863E44">
      <w:pPr>
        <w:spacing w:after="0" w:line="240" w:lineRule="auto"/>
      </w:pPr>
      <w:r>
        <w:separator/>
      </w:r>
    </w:p>
  </w:footnote>
  <w:footnote w:type="continuationSeparator" w:id="0">
    <w:p w14:paraId="4B6A81C4" w14:textId="77777777" w:rsidR="00FB3065" w:rsidRDefault="00FB3065" w:rsidP="0086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CB90" w14:textId="6B16C7AE" w:rsidR="00D85F59" w:rsidRDefault="003B60B5" w:rsidP="001768A3">
    <w:pPr>
      <w:pStyle w:val="Nagwek"/>
      <w:tabs>
        <w:tab w:val="clear" w:pos="4536"/>
        <w:tab w:val="left" w:pos="6663"/>
      </w:tabs>
      <w:ind w:right="-428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noProof/>
        <w:color w:val="000000"/>
        <w:lang w:eastAsia="ar-SA"/>
      </w:rPr>
      <w:drawing>
        <wp:inline distT="0" distB="0" distL="0" distR="0" wp14:anchorId="63F750ED" wp14:editId="21E87189">
          <wp:extent cx="6578221" cy="621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844" cy="62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E0032" w14:textId="77777777" w:rsidR="00863E44" w:rsidRDefault="00863E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10"/>
    <w:rsid w:val="00095FC8"/>
    <w:rsid w:val="0011651E"/>
    <w:rsid w:val="00146AA5"/>
    <w:rsid w:val="001768A3"/>
    <w:rsid w:val="001A6606"/>
    <w:rsid w:val="001C0B3E"/>
    <w:rsid w:val="001F76D6"/>
    <w:rsid w:val="00225AA2"/>
    <w:rsid w:val="00276C82"/>
    <w:rsid w:val="002E2971"/>
    <w:rsid w:val="002E4611"/>
    <w:rsid w:val="003115F3"/>
    <w:rsid w:val="0031723B"/>
    <w:rsid w:val="0031724F"/>
    <w:rsid w:val="00327CFB"/>
    <w:rsid w:val="0035127C"/>
    <w:rsid w:val="00364A8A"/>
    <w:rsid w:val="003A1CF7"/>
    <w:rsid w:val="003B60B5"/>
    <w:rsid w:val="004068D0"/>
    <w:rsid w:val="00485D9A"/>
    <w:rsid w:val="004877B4"/>
    <w:rsid w:val="0049629F"/>
    <w:rsid w:val="004C028A"/>
    <w:rsid w:val="004F61F7"/>
    <w:rsid w:val="00555ED0"/>
    <w:rsid w:val="00585320"/>
    <w:rsid w:val="00620831"/>
    <w:rsid w:val="00656CB8"/>
    <w:rsid w:val="00681AA0"/>
    <w:rsid w:val="00686E8B"/>
    <w:rsid w:val="006878BB"/>
    <w:rsid w:val="006938FD"/>
    <w:rsid w:val="006F2EB9"/>
    <w:rsid w:val="00714CB0"/>
    <w:rsid w:val="007667AA"/>
    <w:rsid w:val="007753AE"/>
    <w:rsid w:val="007D6992"/>
    <w:rsid w:val="007F1B67"/>
    <w:rsid w:val="00803ADB"/>
    <w:rsid w:val="008332D3"/>
    <w:rsid w:val="00850805"/>
    <w:rsid w:val="00863E44"/>
    <w:rsid w:val="008D7DC4"/>
    <w:rsid w:val="009370B4"/>
    <w:rsid w:val="00943D2C"/>
    <w:rsid w:val="00950154"/>
    <w:rsid w:val="009711BB"/>
    <w:rsid w:val="00991CB4"/>
    <w:rsid w:val="009F09E9"/>
    <w:rsid w:val="00A23723"/>
    <w:rsid w:val="00A3485F"/>
    <w:rsid w:val="00A42505"/>
    <w:rsid w:val="00A46E2F"/>
    <w:rsid w:val="00AA78CB"/>
    <w:rsid w:val="00B20F21"/>
    <w:rsid w:val="00BB0660"/>
    <w:rsid w:val="00C51A82"/>
    <w:rsid w:val="00C62F57"/>
    <w:rsid w:val="00C94A8A"/>
    <w:rsid w:val="00D025C7"/>
    <w:rsid w:val="00D04AD6"/>
    <w:rsid w:val="00D26493"/>
    <w:rsid w:val="00D61541"/>
    <w:rsid w:val="00D82198"/>
    <w:rsid w:val="00D85F59"/>
    <w:rsid w:val="00E156AD"/>
    <w:rsid w:val="00E17FA2"/>
    <w:rsid w:val="00E22F28"/>
    <w:rsid w:val="00E74FAE"/>
    <w:rsid w:val="00EB7D10"/>
    <w:rsid w:val="00ED57B2"/>
    <w:rsid w:val="00EF6677"/>
    <w:rsid w:val="00F22484"/>
    <w:rsid w:val="00F2479B"/>
    <w:rsid w:val="00F53F30"/>
    <w:rsid w:val="00FB3065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994198"/>
  <w15:chartTrackingRefBased/>
  <w15:docId w15:val="{4230ED1C-3B43-44C3-AEDD-B18934B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EB7D1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44"/>
  </w:style>
  <w:style w:type="paragraph" w:styleId="Stopka">
    <w:name w:val="footer"/>
    <w:basedOn w:val="Normalny"/>
    <w:link w:val="StopkaZnak"/>
    <w:uiPriority w:val="99"/>
    <w:unhideWhenUsed/>
    <w:rsid w:val="0086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44"/>
  </w:style>
  <w:style w:type="paragraph" w:styleId="Tekstdymka">
    <w:name w:val="Balloon Text"/>
    <w:basedOn w:val="Normalny"/>
    <w:link w:val="TekstdymkaZnak"/>
    <w:uiPriority w:val="99"/>
    <w:semiHidden/>
    <w:unhideWhenUsed/>
    <w:rsid w:val="0086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wybranych do dofinansowania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</dc:title>
  <dc:subject/>
  <dc:creator>Paulina Kowalska</dc:creator>
  <cp:keywords/>
  <dc:description/>
  <cp:lastModifiedBy>Urszula Gortat</cp:lastModifiedBy>
  <cp:revision>8</cp:revision>
  <cp:lastPrinted>2025-08-01T13:14:00Z</cp:lastPrinted>
  <dcterms:created xsi:type="dcterms:W3CDTF">2025-02-27T12:58:00Z</dcterms:created>
  <dcterms:modified xsi:type="dcterms:W3CDTF">2025-08-01T13:14:00Z</dcterms:modified>
</cp:coreProperties>
</file>