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2D2F" w14:textId="09D7D452" w:rsidR="004A5CEF" w:rsidRPr="00D2566D" w:rsidRDefault="004A5CEF" w:rsidP="00345F3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45F30">
        <w:rPr>
          <w:rFonts w:ascii="Arial" w:hAnsi="Arial" w:cs="Arial"/>
          <w:sz w:val="24"/>
          <w:szCs w:val="24"/>
        </w:rPr>
        <w:t>Lis</w:t>
      </w:r>
      <w:r w:rsidR="003A4291">
        <w:rPr>
          <w:rFonts w:ascii="Arial" w:hAnsi="Arial" w:cs="Arial"/>
          <w:sz w:val="24"/>
          <w:szCs w:val="24"/>
        </w:rPr>
        <w:t xml:space="preserve">ta osób, które wzięły udział w </w:t>
      </w:r>
      <w:r w:rsidR="001F484C">
        <w:rPr>
          <w:rFonts w:ascii="Arial" w:hAnsi="Arial" w:cs="Arial"/>
          <w:sz w:val="24"/>
          <w:szCs w:val="24"/>
        </w:rPr>
        <w:t>X</w:t>
      </w:r>
      <w:r w:rsidR="00FF576C">
        <w:rPr>
          <w:rFonts w:ascii="Arial" w:hAnsi="Arial" w:cs="Arial"/>
          <w:sz w:val="24"/>
          <w:szCs w:val="24"/>
        </w:rPr>
        <w:t>.</w:t>
      </w:r>
      <w:r w:rsidRPr="00345F30">
        <w:rPr>
          <w:rFonts w:ascii="Arial" w:hAnsi="Arial" w:cs="Arial"/>
          <w:sz w:val="24"/>
          <w:szCs w:val="24"/>
        </w:rPr>
        <w:t xml:space="preserve"> posiedzeniu Komitetu Monitorującego program regionalny Fundusze Europej</w:t>
      </w:r>
      <w:r w:rsidR="001F484C">
        <w:rPr>
          <w:rFonts w:ascii="Arial" w:hAnsi="Arial" w:cs="Arial"/>
          <w:sz w:val="24"/>
          <w:szCs w:val="24"/>
        </w:rPr>
        <w:t>skie dla Łódzkiego 2021-2027 (2</w:t>
      </w:r>
      <w:r w:rsidR="00BC100D">
        <w:rPr>
          <w:rFonts w:ascii="Arial" w:hAnsi="Arial" w:cs="Arial"/>
          <w:sz w:val="24"/>
          <w:szCs w:val="24"/>
        </w:rPr>
        <w:t>6</w:t>
      </w:r>
      <w:r w:rsidR="001F484C">
        <w:rPr>
          <w:rFonts w:ascii="Arial" w:hAnsi="Arial" w:cs="Arial"/>
          <w:sz w:val="24"/>
          <w:szCs w:val="24"/>
        </w:rPr>
        <w:t>.0</w:t>
      </w:r>
      <w:r w:rsidR="00BC100D">
        <w:rPr>
          <w:rFonts w:ascii="Arial" w:hAnsi="Arial" w:cs="Arial"/>
          <w:sz w:val="24"/>
          <w:szCs w:val="24"/>
        </w:rPr>
        <w:t>9</w:t>
      </w:r>
      <w:r w:rsidR="001F484C">
        <w:rPr>
          <w:rFonts w:ascii="Arial" w:hAnsi="Arial" w:cs="Arial"/>
          <w:sz w:val="24"/>
          <w:szCs w:val="24"/>
        </w:rPr>
        <w:t>.2025</w:t>
      </w:r>
      <w:r w:rsidRPr="00345F30">
        <w:rPr>
          <w:rFonts w:ascii="Arial" w:hAnsi="Arial" w:cs="Arial"/>
          <w:sz w:val="24"/>
          <w:szCs w:val="24"/>
        </w:rPr>
        <w:t xml:space="preserve"> r.) – (Imię, </w:t>
      </w:r>
      <w:r w:rsidRPr="00D2566D">
        <w:rPr>
          <w:rFonts w:ascii="Arial" w:hAnsi="Arial" w:cs="Arial"/>
          <w:sz w:val="24"/>
          <w:szCs w:val="24"/>
        </w:rPr>
        <w:t>Nazwisko, Podmiot wyznaczający):</w:t>
      </w:r>
    </w:p>
    <w:p w14:paraId="71E91AC5" w14:textId="77777777" w:rsidR="00F71C7E" w:rsidRPr="00BC100D" w:rsidRDefault="00F71C7E" w:rsidP="00345F30">
      <w:pPr>
        <w:pStyle w:val="Akapitzlist"/>
        <w:numPr>
          <w:ilvl w:val="0"/>
          <w:numId w:val="7"/>
        </w:numPr>
        <w:spacing w:after="120" w:line="360" w:lineRule="auto"/>
        <w:ind w:left="360"/>
        <w:rPr>
          <w:rFonts w:ascii="Arial" w:hAnsi="Arial" w:cs="Arial"/>
          <w:b/>
          <w:sz w:val="28"/>
          <w:szCs w:val="24"/>
        </w:rPr>
      </w:pPr>
      <w:r w:rsidRPr="00BC100D">
        <w:rPr>
          <w:rFonts w:ascii="Arial" w:hAnsi="Arial" w:cs="Arial"/>
          <w:b/>
          <w:sz w:val="28"/>
          <w:szCs w:val="24"/>
        </w:rPr>
        <w:t>Przedstawiciele podmiotów</w:t>
      </w:r>
      <w:r w:rsidR="004A5CEF" w:rsidRPr="00BC100D">
        <w:rPr>
          <w:rFonts w:ascii="Arial" w:hAnsi="Arial" w:cs="Arial"/>
          <w:b/>
          <w:sz w:val="28"/>
          <w:szCs w:val="24"/>
        </w:rPr>
        <w:t xml:space="preserve"> z prawem do głosowania</w:t>
      </w:r>
      <w:r w:rsidRPr="00BC100D">
        <w:rPr>
          <w:rFonts w:ascii="Arial" w:hAnsi="Arial" w:cs="Arial"/>
          <w:b/>
          <w:sz w:val="28"/>
          <w:szCs w:val="24"/>
        </w:rPr>
        <w:t>:</w:t>
      </w:r>
    </w:p>
    <w:p w14:paraId="3541F87F" w14:textId="77777777" w:rsidR="00345F30" w:rsidRPr="005B2ADC" w:rsidRDefault="001E2487" w:rsidP="00D466E2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Pani Małgorzata Zakrzewska – Instytucja Zarządzająca FEŁ2027,</w:t>
      </w:r>
    </w:p>
    <w:p w14:paraId="3EE6DE07" w14:textId="77777777" w:rsidR="00345F30" w:rsidRPr="005B2ADC" w:rsidRDefault="001E2487" w:rsidP="00D466E2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 </w:t>
      </w:r>
      <w:r w:rsidR="001F484C" w:rsidRPr="005B2ADC">
        <w:rPr>
          <w:rFonts w:ascii="Arial" w:hAnsi="Arial" w:cs="Arial"/>
          <w:sz w:val="24"/>
          <w:szCs w:val="24"/>
        </w:rPr>
        <w:t>Wojciech Kalina</w:t>
      </w:r>
      <w:r w:rsidRPr="005B2ADC">
        <w:rPr>
          <w:rFonts w:ascii="Arial" w:hAnsi="Arial" w:cs="Arial"/>
          <w:sz w:val="24"/>
          <w:szCs w:val="24"/>
        </w:rPr>
        <w:t xml:space="preserve"> </w:t>
      </w:r>
      <w:bookmarkStart w:id="0" w:name="_Hlk185495487"/>
      <w:r w:rsidRPr="005B2ADC">
        <w:rPr>
          <w:rFonts w:ascii="Arial" w:hAnsi="Arial" w:cs="Arial"/>
          <w:sz w:val="24"/>
          <w:szCs w:val="24"/>
        </w:rPr>
        <w:t>– Instytucja Zarządzająca FEŁ2027,</w:t>
      </w:r>
    </w:p>
    <w:bookmarkEnd w:id="0"/>
    <w:p w14:paraId="39E08DBB" w14:textId="77777777" w:rsidR="00D466E2" w:rsidRPr="005B2ADC" w:rsidRDefault="00D466E2" w:rsidP="00D466E2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Pani Zofia </w:t>
      </w:r>
      <w:proofErr w:type="spellStart"/>
      <w:r w:rsidRPr="005B2ADC">
        <w:rPr>
          <w:rFonts w:ascii="Arial" w:hAnsi="Arial" w:cs="Arial"/>
          <w:sz w:val="24"/>
          <w:szCs w:val="24"/>
        </w:rPr>
        <w:t>Koeppe</w:t>
      </w:r>
      <w:proofErr w:type="spellEnd"/>
      <w:r w:rsidRPr="005B2ADC">
        <w:rPr>
          <w:rFonts w:ascii="Arial" w:hAnsi="Arial" w:cs="Arial"/>
          <w:sz w:val="24"/>
          <w:szCs w:val="24"/>
        </w:rPr>
        <w:t xml:space="preserve"> – Instytucja Zarządzająca FEŁ2027, </w:t>
      </w:r>
    </w:p>
    <w:p w14:paraId="76D891D9" w14:textId="242E2167" w:rsidR="00826CA3" w:rsidRPr="005B2ADC" w:rsidRDefault="00826CA3" w:rsidP="00D466E2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Pani Joanna Kubiak - Instytucja Zarządzająca FEŁ2027,</w:t>
      </w:r>
    </w:p>
    <w:p w14:paraId="18C434A7" w14:textId="2F454A54" w:rsidR="00BC100D" w:rsidRPr="005B2ADC" w:rsidRDefault="00BC100D" w:rsidP="00BC100D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Pani Małgorzata Grochal – Instytucja Zarządzająca FEŁ2027,</w:t>
      </w:r>
    </w:p>
    <w:p w14:paraId="6D602D3D" w14:textId="77777777" w:rsidR="00345F30" w:rsidRPr="005B2ADC" w:rsidRDefault="001E2487" w:rsidP="00F049FF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</w:t>
      </w:r>
      <w:r w:rsidR="009A0C8A" w:rsidRPr="005B2ADC">
        <w:rPr>
          <w:rFonts w:ascii="Arial" w:hAnsi="Arial" w:cs="Arial"/>
          <w:sz w:val="24"/>
          <w:szCs w:val="24"/>
        </w:rPr>
        <w:t>i</w:t>
      </w:r>
      <w:r w:rsidRPr="005B2ADC">
        <w:rPr>
          <w:rFonts w:ascii="Arial" w:hAnsi="Arial" w:cs="Arial"/>
          <w:sz w:val="24"/>
          <w:szCs w:val="24"/>
        </w:rPr>
        <w:t xml:space="preserve"> </w:t>
      </w:r>
      <w:r w:rsidR="009A0C8A" w:rsidRPr="005B2ADC">
        <w:rPr>
          <w:rFonts w:ascii="Arial" w:hAnsi="Arial" w:cs="Arial"/>
          <w:sz w:val="24"/>
          <w:szCs w:val="24"/>
        </w:rPr>
        <w:t>Małgorzata Misiak</w:t>
      </w:r>
      <w:r w:rsidRPr="005B2ADC">
        <w:rPr>
          <w:rFonts w:ascii="Arial" w:hAnsi="Arial" w:cs="Arial"/>
          <w:sz w:val="24"/>
          <w:szCs w:val="24"/>
        </w:rPr>
        <w:t xml:space="preserve"> – </w:t>
      </w:r>
      <w:r w:rsidR="00F049FF" w:rsidRPr="005B2ADC">
        <w:rPr>
          <w:rFonts w:ascii="Arial" w:hAnsi="Arial" w:cs="Arial"/>
          <w:sz w:val="24"/>
          <w:szCs w:val="24"/>
        </w:rPr>
        <w:t>Pełnomocnik ZWŁ ds. transformacji regionu bełchatowskiego</w:t>
      </w:r>
      <w:r w:rsidRPr="005B2ADC">
        <w:rPr>
          <w:rFonts w:ascii="Arial" w:hAnsi="Arial" w:cs="Arial"/>
          <w:sz w:val="24"/>
          <w:szCs w:val="24"/>
        </w:rPr>
        <w:t>,</w:t>
      </w:r>
    </w:p>
    <w:p w14:paraId="1DB45D4C" w14:textId="77777777" w:rsidR="00345F30" w:rsidRPr="005B2ADC" w:rsidRDefault="00066948" w:rsidP="00FA7501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 Łukasz </w:t>
      </w:r>
      <w:proofErr w:type="spellStart"/>
      <w:r w:rsidRPr="005B2ADC">
        <w:rPr>
          <w:rFonts w:ascii="Arial" w:hAnsi="Arial" w:cs="Arial"/>
          <w:sz w:val="24"/>
          <w:szCs w:val="24"/>
        </w:rPr>
        <w:t>Chłądzyński</w:t>
      </w:r>
      <w:proofErr w:type="spellEnd"/>
      <w:r w:rsidRPr="005B2ADC">
        <w:rPr>
          <w:rFonts w:ascii="Arial" w:hAnsi="Arial" w:cs="Arial"/>
          <w:sz w:val="24"/>
          <w:szCs w:val="24"/>
        </w:rPr>
        <w:t xml:space="preserve"> – Wojewódzki Urząd Pracy w Łodzi;</w:t>
      </w:r>
    </w:p>
    <w:p w14:paraId="2B6BE1E3" w14:textId="5841B5B1" w:rsidR="009A0C8A" w:rsidRPr="005B2ADC" w:rsidRDefault="009A0C8A" w:rsidP="001F484C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Pani </w:t>
      </w:r>
      <w:r w:rsidR="00BC100D" w:rsidRPr="005B2ADC">
        <w:rPr>
          <w:rFonts w:ascii="Arial" w:hAnsi="Arial" w:cs="Arial"/>
          <w:sz w:val="24"/>
          <w:szCs w:val="24"/>
        </w:rPr>
        <w:t>Magdalena Michalak</w:t>
      </w:r>
      <w:r w:rsidRPr="005B2ADC">
        <w:rPr>
          <w:rFonts w:ascii="Arial" w:hAnsi="Arial" w:cs="Arial"/>
          <w:sz w:val="24"/>
          <w:szCs w:val="24"/>
        </w:rPr>
        <w:t xml:space="preserve"> – Centrum Obsługi Przedsiębiorcy,</w:t>
      </w:r>
    </w:p>
    <w:p w14:paraId="64C57A8F" w14:textId="770E9903" w:rsidR="00345F30" w:rsidRPr="005B2ADC" w:rsidRDefault="00066948" w:rsidP="00345F30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</w:t>
      </w:r>
      <w:r w:rsidR="00BC100D" w:rsidRPr="005B2ADC">
        <w:rPr>
          <w:rFonts w:ascii="Arial" w:hAnsi="Arial" w:cs="Arial"/>
          <w:sz w:val="24"/>
          <w:szCs w:val="24"/>
        </w:rPr>
        <w:t>i</w:t>
      </w:r>
      <w:r w:rsidRPr="005B2ADC">
        <w:rPr>
          <w:rFonts w:ascii="Arial" w:hAnsi="Arial" w:cs="Arial"/>
          <w:sz w:val="24"/>
          <w:szCs w:val="24"/>
        </w:rPr>
        <w:t xml:space="preserve"> </w:t>
      </w:r>
      <w:r w:rsidR="00BC100D" w:rsidRPr="005B2ADC">
        <w:rPr>
          <w:rFonts w:ascii="Arial" w:hAnsi="Arial" w:cs="Arial"/>
          <w:sz w:val="24"/>
          <w:szCs w:val="24"/>
        </w:rPr>
        <w:t>Agnieszka Iwińska</w:t>
      </w:r>
      <w:r w:rsidRPr="005B2ADC">
        <w:rPr>
          <w:rFonts w:ascii="Arial" w:hAnsi="Arial" w:cs="Arial"/>
          <w:sz w:val="24"/>
          <w:szCs w:val="24"/>
        </w:rPr>
        <w:t xml:space="preserve"> – Minister Funduszy i Polityki Regionalnej (IK UP 16 PR)</w:t>
      </w:r>
      <w:r w:rsidR="00653B9A" w:rsidRPr="005B2ADC">
        <w:rPr>
          <w:rFonts w:ascii="Arial" w:hAnsi="Arial" w:cs="Arial"/>
          <w:sz w:val="24"/>
          <w:szCs w:val="24"/>
        </w:rPr>
        <w:t>,</w:t>
      </w:r>
    </w:p>
    <w:p w14:paraId="06110D77" w14:textId="74012EBC" w:rsidR="00BC100D" w:rsidRPr="005B2ADC" w:rsidRDefault="00BC100D" w:rsidP="00BC100D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Pani Marta Turczyn – Minister Funduszy i Polityki Regionalnej (IK UP EFS+),</w:t>
      </w:r>
    </w:p>
    <w:p w14:paraId="06FBA987" w14:textId="77777777" w:rsidR="00345F30" w:rsidRPr="005B2ADC" w:rsidRDefault="00066948" w:rsidP="00345F30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</w:t>
      </w:r>
      <w:r w:rsidR="00653B9A" w:rsidRPr="005B2ADC">
        <w:rPr>
          <w:rFonts w:ascii="Arial" w:hAnsi="Arial" w:cs="Arial"/>
          <w:sz w:val="24"/>
          <w:szCs w:val="24"/>
        </w:rPr>
        <w:t>i</w:t>
      </w:r>
      <w:r w:rsidRPr="005B2ADC">
        <w:rPr>
          <w:rFonts w:ascii="Arial" w:hAnsi="Arial" w:cs="Arial"/>
          <w:sz w:val="24"/>
          <w:szCs w:val="24"/>
        </w:rPr>
        <w:t xml:space="preserve"> </w:t>
      </w:r>
      <w:r w:rsidR="00A43110" w:rsidRPr="005B2ADC">
        <w:rPr>
          <w:rFonts w:ascii="Arial" w:hAnsi="Arial" w:cs="Arial"/>
          <w:sz w:val="24"/>
          <w:szCs w:val="24"/>
        </w:rPr>
        <w:t>Barbara Jaworska</w:t>
      </w:r>
      <w:r w:rsidRPr="005B2ADC">
        <w:rPr>
          <w:rFonts w:ascii="Arial" w:hAnsi="Arial" w:cs="Arial"/>
          <w:sz w:val="24"/>
          <w:szCs w:val="24"/>
        </w:rPr>
        <w:t xml:space="preserve"> – Minister Finansów</w:t>
      </w:r>
      <w:r w:rsidR="00653B9A" w:rsidRPr="005B2ADC">
        <w:rPr>
          <w:rFonts w:ascii="Arial" w:hAnsi="Arial" w:cs="Arial"/>
          <w:sz w:val="24"/>
          <w:szCs w:val="24"/>
        </w:rPr>
        <w:t>,</w:t>
      </w:r>
    </w:p>
    <w:p w14:paraId="37634B84" w14:textId="77777777" w:rsidR="00345F30" w:rsidRPr="005B2ADC" w:rsidRDefault="004B7984" w:rsidP="004B7984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</w:t>
      </w:r>
      <w:r w:rsidR="00066948" w:rsidRPr="005B2ADC">
        <w:rPr>
          <w:rFonts w:ascii="Arial" w:hAnsi="Arial" w:cs="Arial"/>
          <w:sz w:val="24"/>
          <w:szCs w:val="24"/>
        </w:rPr>
        <w:t xml:space="preserve"> </w:t>
      </w:r>
      <w:r w:rsidR="00A43110" w:rsidRPr="005B2ADC">
        <w:rPr>
          <w:rFonts w:ascii="Arial" w:hAnsi="Arial" w:cs="Arial"/>
          <w:sz w:val="24"/>
          <w:szCs w:val="24"/>
        </w:rPr>
        <w:t>Paweł Osiewała</w:t>
      </w:r>
      <w:r w:rsidR="00066948" w:rsidRPr="005B2ADC">
        <w:rPr>
          <w:rFonts w:ascii="Arial" w:hAnsi="Arial" w:cs="Arial"/>
          <w:sz w:val="24"/>
          <w:szCs w:val="24"/>
        </w:rPr>
        <w:t xml:space="preserve"> – Związek Miast Polskich</w:t>
      </w:r>
      <w:r w:rsidR="00653B9A" w:rsidRPr="005B2ADC">
        <w:rPr>
          <w:rFonts w:ascii="Arial" w:hAnsi="Arial" w:cs="Arial"/>
          <w:sz w:val="24"/>
          <w:szCs w:val="24"/>
        </w:rPr>
        <w:t>,</w:t>
      </w:r>
    </w:p>
    <w:p w14:paraId="0CD0ADFA" w14:textId="77777777" w:rsidR="004B7984" w:rsidRPr="005B2ADC" w:rsidRDefault="004B7984" w:rsidP="004B7984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Pani </w:t>
      </w:r>
      <w:r w:rsidR="00A43110" w:rsidRPr="005B2ADC">
        <w:rPr>
          <w:rFonts w:ascii="Arial" w:hAnsi="Arial" w:cs="Arial"/>
          <w:sz w:val="24"/>
          <w:szCs w:val="24"/>
        </w:rPr>
        <w:t xml:space="preserve">Magdalena </w:t>
      </w:r>
      <w:proofErr w:type="spellStart"/>
      <w:r w:rsidR="00A43110" w:rsidRPr="005B2ADC">
        <w:rPr>
          <w:rFonts w:ascii="Arial" w:hAnsi="Arial" w:cs="Arial"/>
          <w:sz w:val="24"/>
          <w:szCs w:val="24"/>
        </w:rPr>
        <w:t>Spólnicka</w:t>
      </w:r>
      <w:proofErr w:type="spellEnd"/>
      <w:r w:rsidRPr="005B2ADC">
        <w:rPr>
          <w:rFonts w:ascii="Arial" w:hAnsi="Arial" w:cs="Arial"/>
          <w:sz w:val="24"/>
          <w:szCs w:val="24"/>
        </w:rPr>
        <w:t xml:space="preserve"> – Związek Województw RP,</w:t>
      </w:r>
    </w:p>
    <w:p w14:paraId="3CAEF968" w14:textId="77777777" w:rsidR="00345F30" w:rsidRPr="005B2ADC" w:rsidRDefault="00066948" w:rsidP="004B7984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Pani Tomasz Jakubiec – Unia Metropolii Polskich</w:t>
      </w:r>
      <w:r w:rsidR="00653B9A" w:rsidRPr="005B2ADC">
        <w:rPr>
          <w:rFonts w:ascii="Arial" w:hAnsi="Arial" w:cs="Arial"/>
          <w:sz w:val="24"/>
          <w:szCs w:val="24"/>
        </w:rPr>
        <w:t>,</w:t>
      </w:r>
    </w:p>
    <w:p w14:paraId="0DCCF570" w14:textId="0AF087CE" w:rsidR="00BC100D" w:rsidRPr="005B2ADC" w:rsidRDefault="00BC100D" w:rsidP="00726AC7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Pani Lucyna Woźniak – Uniwersytet Medyczny w Łodzi, </w:t>
      </w:r>
    </w:p>
    <w:p w14:paraId="5A1A8709" w14:textId="2C63DAC8" w:rsidR="00345F30" w:rsidRPr="005B2ADC" w:rsidRDefault="001A159C" w:rsidP="00726AC7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</w:t>
      </w:r>
      <w:r w:rsidR="007E28EC" w:rsidRPr="005B2ADC">
        <w:rPr>
          <w:rFonts w:ascii="Arial" w:hAnsi="Arial" w:cs="Arial"/>
          <w:sz w:val="24"/>
          <w:szCs w:val="24"/>
        </w:rPr>
        <w:t xml:space="preserve"> Jarosław Horodecki </w:t>
      </w:r>
      <w:r w:rsidRPr="005B2ADC">
        <w:rPr>
          <w:rFonts w:ascii="Arial" w:hAnsi="Arial" w:cs="Arial"/>
          <w:sz w:val="24"/>
          <w:szCs w:val="24"/>
        </w:rPr>
        <w:t>– Uniwersytet Medyczny w Łodzi</w:t>
      </w:r>
      <w:r w:rsidR="00653B9A" w:rsidRPr="005B2ADC">
        <w:rPr>
          <w:rFonts w:ascii="Arial" w:hAnsi="Arial" w:cs="Arial"/>
          <w:sz w:val="24"/>
          <w:szCs w:val="24"/>
        </w:rPr>
        <w:t>,</w:t>
      </w:r>
    </w:p>
    <w:p w14:paraId="46BB52B7" w14:textId="77777777" w:rsidR="00345F30" w:rsidRPr="005B2ADC" w:rsidRDefault="001A159C" w:rsidP="009662BF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 </w:t>
      </w:r>
      <w:r w:rsidR="007E28EC" w:rsidRPr="005B2ADC">
        <w:rPr>
          <w:rFonts w:ascii="Arial" w:hAnsi="Arial" w:cs="Arial"/>
          <w:sz w:val="24"/>
          <w:szCs w:val="24"/>
        </w:rPr>
        <w:t>Dominik Leżański</w:t>
      </w:r>
      <w:r w:rsidR="009662BF" w:rsidRPr="005B2ADC">
        <w:rPr>
          <w:rFonts w:ascii="Arial" w:hAnsi="Arial" w:cs="Arial"/>
          <w:sz w:val="24"/>
          <w:szCs w:val="24"/>
        </w:rPr>
        <w:t xml:space="preserve"> </w:t>
      </w:r>
      <w:r w:rsidRPr="005B2ADC">
        <w:rPr>
          <w:rFonts w:ascii="Arial" w:hAnsi="Arial" w:cs="Arial"/>
          <w:sz w:val="24"/>
          <w:szCs w:val="24"/>
        </w:rPr>
        <w:t>– Politechnika Łódzka</w:t>
      </w:r>
      <w:r w:rsidR="00653B9A" w:rsidRPr="005B2ADC">
        <w:rPr>
          <w:rFonts w:ascii="Arial" w:hAnsi="Arial" w:cs="Arial"/>
          <w:sz w:val="24"/>
          <w:szCs w:val="24"/>
        </w:rPr>
        <w:t>,</w:t>
      </w:r>
    </w:p>
    <w:p w14:paraId="0C6979E9" w14:textId="4896B391" w:rsidR="00345F30" w:rsidRPr="005B2ADC" w:rsidRDefault="001A159C" w:rsidP="00345F30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 </w:t>
      </w:r>
      <w:r w:rsidR="00A43110" w:rsidRPr="005B2ADC">
        <w:rPr>
          <w:rFonts w:ascii="Arial" w:hAnsi="Arial" w:cs="Arial"/>
          <w:sz w:val="24"/>
          <w:szCs w:val="24"/>
        </w:rPr>
        <w:t>Waldemar Krenc</w:t>
      </w:r>
      <w:r w:rsidRPr="005B2ADC">
        <w:rPr>
          <w:rFonts w:ascii="Arial" w:hAnsi="Arial" w:cs="Arial"/>
          <w:sz w:val="24"/>
          <w:szCs w:val="24"/>
        </w:rPr>
        <w:t xml:space="preserve"> – Niezależny Samorządny</w:t>
      </w:r>
      <w:r w:rsidR="00653B9A" w:rsidRPr="005B2ADC">
        <w:rPr>
          <w:rFonts w:ascii="Arial" w:hAnsi="Arial" w:cs="Arial"/>
          <w:sz w:val="24"/>
          <w:szCs w:val="24"/>
        </w:rPr>
        <w:t xml:space="preserve"> Związek Zawodowy „Solidarność”,</w:t>
      </w:r>
    </w:p>
    <w:p w14:paraId="58739153" w14:textId="080B35A8" w:rsidR="00BC100D" w:rsidRPr="005B2ADC" w:rsidRDefault="00BC100D" w:rsidP="00345F30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 Ryszard </w:t>
      </w:r>
      <w:proofErr w:type="spellStart"/>
      <w:r w:rsidRPr="005B2ADC">
        <w:rPr>
          <w:rFonts w:ascii="Arial" w:hAnsi="Arial" w:cs="Arial"/>
          <w:sz w:val="24"/>
          <w:szCs w:val="24"/>
        </w:rPr>
        <w:t>Fryś</w:t>
      </w:r>
      <w:proofErr w:type="spellEnd"/>
      <w:r w:rsidRPr="005B2ADC">
        <w:rPr>
          <w:rFonts w:ascii="Arial" w:hAnsi="Arial" w:cs="Arial"/>
          <w:sz w:val="24"/>
          <w:szCs w:val="24"/>
        </w:rPr>
        <w:t xml:space="preserve"> – Niezależny Samorządny Związek Zawodowy „Solidarność”,</w:t>
      </w:r>
    </w:p>
    <w:p w14:paraId="4576A21B" w14:textId="7854B1DC" w:rsidR="00345F30" w:rsidRPr="005B2ADC" w:rsidRDefault="001A159C" w:rsidP="00345F30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 Piotr Czarzasty – Forum Związków Zawodowych</w:t>
      </w:r>
      <w:r w:rsidR="00653B9A" w:rsidRPr="005B2ADC">
        <w:rPr>
          <w:rFonts w:ascii="Arial" w:hAnsi="Arial" w:cs="Arial"/>
          <w:sz w:val="24"/>
          <w:szCs w:val="24"/>
        </w:rPr>
        <w:t>,</w:t>
      </w:r>
    </w:p>
    <w:p w14:paraId="64382DA2" w14:textId="179B2FB6" w:rsidR="005B2ADC" w:rsidRPr="005B2ADC" w:rsidRDefault="005B2ADC" w:rsidP="00345F30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Pani Marzena Bielecka – Pracodawcy Rzeczypospolitej Polskiej,</w:t>
      </w:r>
    </w:p>
    <w:p w14:paraId="3B0D1302" w14:textId="3C07E6C0" w:rsidR="00BC100D" w:rsidRPr="005B2ADC" w:rsidRDefault="00BC100D" w:rsidP="00345F30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Pani Barbara </w:t>
      </w:r>
      <w:proofErr w:type="spellStart"/>
      <w:r w:rsidRPr="005B2ADC">
        <w:rPr>
          <w:rFonts w:ascii="Arial" w:hAnsi="Arial" w:cs="Arial"/>
          <w:sz w:val="24"/>
          <w:szCs w:val="24"/>
        </w:rPr>
        <w:t>Ladżyńska</w:t>
      </w:r>
      <w:proofErr w:type="spellEnd"/>
      <w:r w:rsidRPr="005B2ADC">
        <w:rPr>
          <w:rFonts w:ascii="Arial" w:hAnsi="Arial" w:cs="Arial"/>
          <w:sz w:val="24"/>
          <w:szCs w:val="24"/>
        </w:rPr>
        <w:t xml:space="preserve"> – Konfederacja Lewiatan,</w:t>
      </w:r>
    </w:p>
    <w:p w14:paraId="7335C411" w14:textId="31162EC5" w:rsidR="00345F30" w:rsidRPr="005B2ADC" w:rsidRDefault="001A159C" w:rsidP="00345F30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 Robert Kaźmierczak – Konfederacja Lewiatan</w:t>
      </w:r>
      <w:r w:rsidR="00653B9A" w:rsidRPr="005B2ADC">
        <w:rPr>
          <w:rFonts w:ascii="Arial" w:hAnsi="Arial" w:cs="Arial"/>
          <w:sz w:val="24"/>
          <w:szCs w:val="24"/>
        </w:rPr>
        <w:t>,</w:t>
      </w:r>
    </w:p>
    <w:p w14:paraId="70AFAD58" w14:textId="77777777" w:rsidR="00345F30" w:rsidRPr="005B2ADC" w:rsidRDefault="001A159C" w:rsidP="00345F30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 Włodzimierz Euzebiusz Kaźmierczak – Związek Rzemiosła Polskiego</w:t>
      </w:r>
      <w:r w:rsidR="00653B9A" w:rsidRPr="005B2ADC">
        <w:rPr>
          <w:rFonts w:ascii="Arial" w:hAnsi="Arial" w:cs="Arial"/>
          <w:sz w:val="24"/>
          <w:szCs w:val="24"/>
        </w:rPr>
        <w:t>,</w:t>
      </w:r>
    </w:p>
    <w:p w14:paraId="30E6D5B9" w14:textId="5DD0017E" w:rsidR="00BC100D" w:rsidRPr="005B2ADC" w:rsidRDefault="00A43110" w:rsidP="00BC100D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lastRenderedPageBreak/>
        <w:t xml:space="preserve">Pani </w:t>
      </w:r>
      <w:r w:rsidR="00BC100D" w:rsidRPr="005B2ADC">
        <w:rPr>
          <w:rFonts w:ascii="Arial" w:hAnsi="Arial" w:cs="Arial"/>
          <w:sz w:val="24"/>
          <w:szCs w:val="24"/>
        </w:rPr>
        <w:t>Marta Goś</w:t>
      </w:r>
      <w:r w:rsidRPr="005B2ADC">
        <w:rPr>
          <w:rFonts w:ascii="Arial" w:hAnsi="Arial" w:cs="Arial"/>
          <w:sz w:val="24"/>
          <w:szCs w:val="24"/>
        </w:rPr>
        <w:t xml:space="preserve"> – </w:t>
      </w:r>
      <w:r w:rsidR="00BC100D" w:rsidRPr="005B2ADC">
        <w:rPr>
          <w:rFonts w:ascii="Arial" w:hAnsi="Arial" w:cs="Arial"/>
          <w:sz w:val="24"/>
          <w:szCs w:val="24"/>
        </w:rPr>
        <w:t>Związek Banków Polskich</w:t>
      </w:r>
      <w:r w:rsidRPr="005B2ADC">
        <w:rPr>
          <w:rFonts w:ascii="Arial" w:hAnsi="Arial" w:cs="Arial"/>
          <w:sz w:val="24"/>
          <w:szCs w:val="24"/>
        </w:rPr>
        <w:t>,</w:t>
      </w:r>
    </w:p>
    <w:p w14:paraId="145F05C1" w14:textId="7CEE654D" w:rsidR="00947843" w:rsidRPr="005B2ADC" w:rsidRDefault="000F6A06" w:rsidP="00947843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</w:t>
      </w:r>
      <w:r w:rsidR="00BC100D" w:rsidRPr="005B2ADC">
        <w:rPr>
          <w:rFonts w:ascii="Arial" w:hAnsi="Arial" w:cs="Arial"/>
          <w:sz w:val="24"/>
          <w:szCs w:val="24"/>
        </w:rPr>
        <w:t>i</w:t>
      </w:r>
      <w:r w:rsidR="006B2F32" w:rsidRPr="005B2ADC">
        <w:rPr>
          <w:rFonts w:ascii="Arial" w:hAnsi="Arial" w:cs="Arial"/>
          <w:sz w:val="24"/>
          <w:szCs w:val="24"/>
        </w:rPr>
        <w:t xml:space="preserve"> </w:t>
      </w:r>
      <w:r w:rsidR="00BC100D" w:rsidRPr="005B2ADC">
        <w:rPr>
          <w:rFonts w:ascii="Arial" w:hAnsi="Arial" w:cs="Arial"/>
          <w:sz w:val="24"/>
          <w:szCs w:val="24"/>
        </w:rPr>
        <w:t>Małgorzata Bujacz</w:t>
      </w:r>
      <w:r w:rsidR="00947843" w:rsidRPr="005B2ADC">
        <w:rPr>
          <w:rFonts w:ascii="Arial" w:hAnsi="Arial" w:cs="Arial"/>
          <w:sz w:val="24"/>
          <w:szCs w:val="24"/>
        </w:rPr>
        <w:t xml:space="preserve"> – Fundacja Rozwoju Przedsiębiorczości,</w:t>
      </w:r>
    </w:p>
    <w:p w14:paraId="1C6C7BC1" w14:textId="1CA4C4BB" w:rsidR="0092453B" w:rsidRPr="005B2ADC" w:rsidRDefault="0092453B" w:rsidP="00947843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Pani </w:t>
      </w:r>
      <w:r w:rsidR="00BC100D" w:rsidRPr="005B2ADC">
        <w:rPr>
          <w:rFonts w:ascii="Arial" w:hAnsi="Arial" w:cs="Arial"/>
          <w:sz w:val="24"/>
          <w:szCs w:val="24"/>
        </w:rPr>
        <w:t>Katarzyna Smętek</w:t>
      </w:r>
      <w:r w:rsidRPr="005B2ADC">
        <w:rPr>
          <w:rFonts w:ascii="Arial" w:hAnsi="Arial" w:cs="Arial"/>
          <w:sz w:val="24"/>
          <w:szCs w:val="24"/>
        </w:rPr>
        <w:t xml:space="preserve"> – Forum Energii,</w:t>
      </w:r>
    </w:p>
    <w:p w14:paraId="08D46F43" w14:textId="781BF3B3" w:rsidR="00345F30" w:rsidRPr="005B2ADC" w:rsidRDefault="006B2F32" w:rsidP="00947843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 </w:t>
      </w:r>
      <w:r w:rsidR="0092453B" w:rsidRPr="005B2ADC">
        <w:rPr>
          <w:rFonts w:ascii="Arial" w:hAnsi="Arial" w:cs="Arial"/>
          <w:sz w:val="24"/>
          <w:szCs w:val="24"/>
        </w:rPr>
        <w:t>Krzysztof Pietruszewski</w:t>
      </w:r>
      <w:r w:rsidR="007E28EC" w:rsidRPr="005B2ADC">
        <w:rPr>
          <w:rFonts w:ascii="Arial" w:hAnsi="Arial" w:cs="Arial"/>
          <w:sz w:val="24"/>
          <w:szCs w:val="24"/>
        </w:rPr>
        <w:t xml:space="preserve"> </w:t>
      </w:r>
      <w:r w:rsidR="00BE00E4" w:rsidRPr="005B2ADC">
        <w:rPr>
          <w:rFonts w:ascii="Arial" w:hAnsi="Arial" w:cs="Arial"/>
          <w:sz w:val="24"/>
          <w:szCs w:val="24"/>
        </w:rPr>
        <w:t>– Związek Stowarzyszeń Polska Zielona Sieć</w:t>
      </w:r>
      <w:r w:rsidR="00653B9A" w:rsidRPr="005B2ADC">
        <w:rPr>
          <w:rFonts w:ascii="Arial" w:hAnsi="Arial" w:cs="Arial"/>
          <w:sz w:val="24"/>
          <w:szCs w:val="24"/>
        </w:rPr>
        <w:t>,</w:t>
      </w:r>
    </w:p>
    <w:p w14:paraId="63611BF4" w14:textId="5E3E762C" w:rsidR="00BC100D" w:rsidRPr="005B2ADC" w:rsidRDefault="00BC100D" w:rsidP="00947843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Pani Magdalena </w:t>
      </w:r>
      <w:proofErr w:type="spellStart"/>
      <w:r w:rsidRPr="005B2ADC">
        <w:rPr>
          <w:rFonts w:ascii="Arial" w:hAnsi="Arial" w:cs="Arial"/>
          <w:sz w:val="24"/>
          <w:szCs w:val="24"/>
        </w:rPr>
        <w:t>Wiączek</w:t>
      </w:r>
      <w:proofErr w:type="spellEnd"/>
      <w:r w:rsidRPr="005B2ADC">
        <w:rPr>
          <w:rFonts w:ascii="Arial" w:hAnsi="Arial" w:cs="Arial"/>
          <w:sz w:val="24"/>
          <w:szCs w:val="24"/>
        </w:rPr>
        <w:t xml:space="preserve"> – Fundacja „Dar dla Potrz</w:t>
      </w:r>
      <w:r w:rsidR="005B2ADC" w:rsidRPr="005B2ADC">
        <w:rPr>
          <w:rFonts w:ascii="Arial" w:hAnsi="Arial" w:cs="Arial"/>
          <w:sz w:val="24"/>
          <w:szCs w:val="24"/>
        </w:rPr>
        <w:t>e</w:t>
      </w:r>
      <w:r w:rsidRPr="005B2ADC">
        <w:rPr>
          <w:rFonts w:ascii="Arial" w:hAnsi="Arial" w:cs="Arial"/>
          <w:sz w:val="24"/>
          <w:szCs w:val="24"/>
        </w:rPr>
        <w:t>bujących”,</w:t>
      </w:r>
    </w:p>
    <w:p w14:paraId="1748E56E" w14:textId="5ADEFEFD" w:rsidR="005B2ADC" w:rsidRPr="005B2ADC" w:rsidRDefault="005B2ADC" w:rsidP="00947843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 Piotr Michał Gołaszewski – Stowarzyszenie Centrum Inicjatyw Ziemi Łowickiej,</w:t>
      </w:r>
    </w:p>
    <w:p w14:paraId="58BD1024" w14:textId="70FD209F" w:rsidR="007B7466" w:rsidRPr="005B2ADC" w:rsidRDefault="00BC100D" w:rsidP="00947843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Pani Ida Mickiewicz-Florczak – Kampania Przeciw Homofobii</w:t>
      </w:r>
      <w:r w:rsidR="007B7466" w:rsidRPr="005B2ADC">
        <w:rPr>
          <w:rFonts w:ascii="Arial" w:hAnsi="Arial" w:cs="Arial"/>
          <w:sz w:val="24"/>
          <w:szCs w:val="24"/>
        </w:rPr>
        <w:t>,</w:t>
      </w:r>
    </w:p>
    <w:p w14:paraId="682114C2" w14:textId="2B50CCF5" w:rsidR="000F6A06" w:rsidRPr="005B2ADC" w:rsidRDefault="000F6A06" w:rsidP="000F6A06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 xml:space="preserve">Pan </w:t>
      </w:r>
      <w:r w:rsidR="00BC100D" w:rsidRPr="005B2ADC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="00BC100D" w:rsidRPr="005B2ADC">
        <w:rPr>
          <w:rFonts w:ascii="Arial" w:hAnsi="Arial" w:cs="Arial"/>
          <w:sz w:val="24"/>
          <w:szCs w:val="24"/>
        </w:rPr>
        <w:t>Musielski</w:t>
      </w:r>
      <w:proofErr w:type="spellEnd"/>
      <w:r w:rsidRPr="005B2ADC">
        <w:rPr>
          <w:rFonts w:ascii="Arial" w:hAnsi="Arial" w:cs="Arial"/>
          <w:sz w:val="24"/>
          <w:szCs w:val="24"/>
        </w:rPr>
        <w:t xml:space="preserve"> – </w:t>
      </w:r>
      <w:r w:rsidR="0092453B" w:rsidRPr="005B2ADC">
        <w:rPr>
          <w:rFonts w:ascii="Arial" w:hAnsi="Arial" w:cs="Arial"/>
          <w:sz w:val="24"/>
          <w:szCs w:val="24"/>
        </w:rPr>
        <w:t>Stowarzyszenie Wsparcie Społeczne „Ja-Ty-My”</w:t>
      </w:r>
      <w:r w:rsidRPr="005B2ADC">
        <w:rPr>
          <w:rFonts w:ascii="Arial" w:hAnsi="Arial" w:cs="Arial"/>
          <w:sz w:val="24"/>
          <w:szCs w:val="24"/>
        </w:rPr>
        <w:t>,</w:t>
      </w:r>
    </w:p>
    <w:p w14:paraId="582654F4" w14:textId="32272D61" w:rsidR="000F6A06" w:rsidRPr="005B2ADC" w:rsidRDefault="00344B83" w:rsidP="000F6A06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B2ADC">
        <w:rPr>
          <w:rFonts w:ascii="Arial" w:hAnsi="Arial" w:cs="Arial"/>
          <w:sz w:val="24"/>
          <w:szCs w:val="24"/>
        </w:rPr>
        <w:t>Pan</w:t>
      </w:r>
      <w:r w:rsidR="00BC100D" w:rsidRPr="005B2ADC">
        <w:rPr>
          <w:rFonts w:ascii="Arial" w:hAnsi="Arial" w:cs="Arial"/>
          <w:sz w:val="24"/>
          <w:szCs w:val="24"/>
        </w:rPr>
        <w:t>i</w:t>
      </w:r>
      <w:r w:rsidR="0092453B" w:rsidRPr="005B2ADC">
        <w:rPr>
          <w:rFonts w:ascii="Arial" w:hAnsi="Arial" w:cs="Arial"/>
          <w:sz w:val="24"/>
          <w:szCs w:val="24"/>
        </w:rPr>
        <w:t xml:space="preserve"> </w:t>
      </w:r>
      <w:r w:rsidR="00BC100D" w:rsidRPr="005B2ADC">
        <w:rPr>
          <w:rFonts w:ascii="Arial" w:hAnsi="Arial" w:cs="Arial"/>
          <w:sz w:val="24"/>
          <w:szCs w:val="24"/>
        </w:rPr>
        <w:t>Jolanta Łyszkowicz</w:t>
      </w:r>
      <w:r w:rsidR="0092453B" w:rsidRPr="005B2ADC">
        <w:rPr>
          <w:rFonts w:ascii="Arial" w:hAnsi="Arial" w:cs="Arial"/>
          <w:sz w:val="24"/>
          <w:szCs w:val="24"/>
        </w:rPr>
        <w:t xml:space="preserve"> </w:t>
      </w:r>
      <w:r w:rsidR="00BE00E4" w:rsidRPr="005B2ADC">
        <w:rPr>
          <w:rFonts w:ascii="Arial" w:hAnsi="Arial" w:cs="Arial"/>
          <w:sz w:val="24"/>
          <w:szCs w:val="24"/>
        </w:rPr>
        <w:t xml:space="preserve">– </w:t>
      </w:r>
      <w:r w:rsidR="0092453B" w:rsidRPr="005B2ADC">
        <w:rPr>
          <w:rFonts w:ascii="Arial" w:hAnsi="Arial" w:cs="Arial"/>
          <w:sz w:val="24"/>
          <w:szCs w:val="24"/>
        </w:rPr>
        <w:t>Łódzki Sejmik Osób Niepełnosprawnych</w:t>
      </w:r>
      <w:r w:rsidR="000F6A06" w:rsidRPr="005B2ADC">
        <w:rPr>
          <w:rFonts w:ascii="Arial" w:hAnsi="Arial" w:cs="Arial"/>
          <w:sz w:val="24"/>
          <w:szCs w:val="24"/>
        </w:rPr>
        <w:t>,</w:t>
      </w:r>
    </w:p>
    <w:p w14:paraId="519605DB" w14:textId="77777777" w:rsidR="00F71C7E" w:rsidRPr="00BC100D" w:rsidRDefault="004A5CEF" w:rsidP="00345F30">
      <w:pPr>
        <w:pStyle w:val="Akapitzlist"/>
        <w:numPr>
          <w:ilvl w:val="0"/>
          <w:numId w:val="7"/>
        </w:numPr>
        <w:spacing w:before="240" w:line="360" w:lineRule="auto"/>
        <w:rPr>
          <w:rFonts w:ascii="Arial" w:hAnsi="Arial" w:cs="Arial"/>
          <w:b/>
          <w:sz w:val="28"/>
          <w:szCs w:val="24"/>
        </w:rPr>
      </w:pPr>
      <w:r w:rsidRPr="00BC100D">
        <w:rPr>
          <w:rFonts w:ascii="Arial" w:hAnsi="Arial" w:cs="Arial"/>
          <w:b/>
          <w:sz w:val="28"/>
          <w:szCs w:val="24"/>
        </w:rPr>
        <w:t>Obserwatorzy</w:t>
      </w:r>
      <w:r w:rsidR="00F71C7E" w:rsidRPr="00BC100D">
        <w:rPr>
          <w:rFonts w:ascii="Arial" w:hAnsi="Arial" w:cs="Arial"/>
          <w:b/>
          <w:sz w:val="28"/>
          <w:szCs w:val="24"/>
        </w:rPr>
        <w:t>:</w:t>
      </w:r>
    </w:p>
    <w:p w14:paraId="122B77A3" w14:textId="6B961328" w:rsidR="00BC100D" w:rsidRPr="00BC100D" w:rsidRDefault="00BC100D" w:rsidP="00345F3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C100D">
        <w:rPr>
          <w:rFonts w:ascii="Arial" w:hAnsi="Arial" w:cs="Arial"/>
          <w:sz w:val="24"/>
          <w:szCs w:val="24"/>
        </w:rPr>
        <w:t>Pan Witold Pawliński – Wojewoda Łódzki,</w:t>
      </w:r>
    </w:p>
    <w:p w14:paraId="036B8E03" w14:textId="7B68E195" w:rsidR="00345F30" w:rsidRDefault="00F71C7E" w:rsidP="00345F3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C100D">
        <w:rPr>
          <w:rFonts w:ascii="Arial" w:hAnsi="Arial" w:cs="Arial"/>
          <w:sz w:val="24"/>
          <w:szCs w:val="24"/>
        </w:rPr>
        <w:t>Pani Karolina Włodarska – Stowarzyszenie Łódzki Obszar Metropolitalny</w:t>
      </w:r>
      <w:r w:rsidR="00653B9A" w:rsidRPr="00BC100D">
        <w:rPr>
          <w:rFonts w:ascii="Arial" w:hAnsi="Arial" w:cs="Arial"/>
          <w:sz w:val="24"/>
          <w:szCs w:val="24"/>
        </w:rPr>
        <w:t>,</w:t>
      </w:r>
    </w:p>
    <w:p w14:paraId="01A2FA55" w14:textId="07B90325" w:rsidR="00BC100D" w:rsidRPr="006D5142" w:rsidRDefault="00BC100D" w:rsidP="00345F3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 Piotr Czarnocki – Minister Klimatu i Środowiska,</w:t>
      </w:r>
    </w:p>
    <w:p w14:paraId="3795F93E" w14:textId="7769E2E2" w:rsidR="000C203A" w:rsidRPr="006D5142" w:rsidRDefault="007B7466" w:rsidP="00947843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</w:t>
      </w:r>
      <w:r w:rsidR="0092453B" w:rsidRPr="006D5142">
        <w:rPr>
          <w:rFonts w:ascii="Arial" w:hAnsi="Arial" w:cs="Arial"/>
          <w:sz w:val="24"/>
          <w:szCs w:val="24"/>
        </w:rPr>
        <w:t>i</w:t>
      </w:r>
      <w:r w:rsidRPr="006D5142">
        <w:rPr>
          <w:rFonts w:ascii="Arial" w:hAnsi="Arial" w:cs="Arial"/>
          <w:sz w:val="24"/>
          <w:szCs w:val="24"/>
        </w:rPr>
        <w:t xml:space="preserve"> </w:t>
      </w:r>
      <w:r w:rsidR="0092453B" w:rsidRPr="006D5142">
        <w:rPr>
          <w:rFonts w:ascii="Arial" w:hAnsi="Arial" w:cs="Arial"/>
          <w:sz w:val="24"/>
          <w:szCs w:val="24"/>
        </w:rPr>
        <w:t>Magdalena Krawczyk-</w:t>
      </w:r>
      <w:proofErr w:type="spellStart"/>
      <w:r w:rsidR="0092453B" w:rsidRPr="006D5142">
        <w:rPr>
          <w:rFonts w:ascii="Arial" w:hAnsi="Arial" w:cs="Arial"/>
          <w:sz w:val="24"/>
          <w:szCs w:val="24"/>
        </w:rPr>
        <w:t>Rybczyk</w:t>
      </w:r>
      <w:proofErr w:type="spellEnd"/>
      <w:r w:rsidR="000C203A" w:rsidRPr="006D5142">
        <w:rPr>
          <w:rFonts w:ascii="Arial" w:hAnsi="Arial" w:cs="Arial"/>
          <w:sz w:val="24"/>
          <w:szCs w:val="24"/>
        </w:rPr>
        <w:t xml:space="preserve"> – Minister Rolnictwa i Rozwoju Wsi,</w:t>
      </w:r>
    </w:p>
    <w:p w14:paraId="3431F3F6" w14:textId="737B9852" w:rsidR="00BC100D" w:rsidRPr="006D5142" w:rsidRDefault="00BC100D" w:rsidP="00947843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 xml:space="preserve">Pan Marcin </w:t>
      </w:r>
      <w:proofErr w:type="spellStart"/>
      <w:r w:rsidRPr="006D5142">
        <w:rPr>
          <w:rFonts w:ascii="Arial" w:hAnsi="Arial" w:cs="Arial"/>
          <w:sz w:val="24"/>
          <w:szCs w:val="24"/>
        </w:rPr>
        <w:t>Safader</w:t>
      </w:r>
      <w:proofErr w:type="spellEnd"/>
      <w:r w:rsidRPr="006D5142">
        <w:rPr>
          <w:rFonts w:ascii="Arial" w:hAnsi="Arial" w:cs="Arial"/>
          <w:sz w:val="24"/>
          <w:szCs w:val="24"/>
        </w:rPr>
        <w:t xml:space="preserve"> – Minister Rozwoju i Technologii,</w:t>
      </w:r>
    </w:p>
    <w:p w14:paraId="0F879BB0" w14:textId="19B26576" w:rsidR="0092453B" w:rsidRPr="006D5142" w:rsidRDefault="0092453B" w:rsidP="00947843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 Dawid Sas – Regionalna Dyrekcja Lasów Państwowych w Łodzi,</w:t>
      </w:r>
    </w:p>
    <w:p w14:paraId="606C7272" w14:textId="77777777" w:rsidR="00F71C7E" w:rsidRPr="006D5142" w:rsidRDefault="004A5CEF" w:rsidP="000F6A06">
      <w:pPr>
        <w:pStyle w:val="Akapitzlist"/>
        <w:numPr>
          <w:ilvl w:val="0"/>
          <w:numId w:val="7"/>
        </w:numPr>
        <w:spacing w:before="240" w:line="360" w:lineRule="auto"/>
        <w:rPr>
          <w:rFonts w:ascii="Arial" w:hAnsi="Arial" w:cs="Arial"/>
          <w:b/>
          <w:sz w:val="28"/>
          <w:szCs w:val="24"/>
        </w:rPr>
      </w:pPr>
      <w:r w:rsidRPr="006D5142">
        <w:rPr>
          <w:rFonts w:ascii="Arial" w:hAnsi="Arial" w:cs="Arial"/>
          <w:b/>
          <w:sz w:val="28"/>
          <w:szCs w:val="24"/>
        </w:rPr>
        <w:t>Przedstawiciele Komisji Europejskiej</w:t>
      </w:r>
      <w:r w:rsidR="00F71C7E" w:rsidRPr="006D5142">
        <w:rPr>
          <w:rFonts w:ascii="Arial" w:hAnsi="Arial" w:cs="Arial"/>
          <w:b/>
          <w:sz w:val="28"/>
          <w:szCs w:val="24"/>
        </w:rPr>
        <w:t>:</w:t>
      </w:r>
    </w:p>
    <w:p w14:paraId="3B6F7281" w14:textId="50E67BE7" w:rsidR="00F71C7E" w:rsidRPr="006D5142" w:rsidRDefault="00653B9A" w:rsidP="00345F3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</w:t>
      </w:r>
      <w:r w:rsidR="006D5142" w:rsidRPr="006D5142">
        <w:rPr>
          <w:rFonts w:ascii="Arial" w:hAnsi="Arial" w:cs="Arial"/>
          <w:sz w:val="24"/>
          <w:szCs w:val="24"/>
        </w:rPr>
        <w:t>i</w:t>
      </w:r>
      <w:r w:rsidRPr="006D5142">
        <w:rPr>
          <w:rFonts w:ascii="Arial" w:hAnsi="Arial" w:cs="Arial"/>
          <w:sz w:val="24"/>
          <w:szCs w:val="24"/>
        </w:rPr>
        <w:t xml:space="preserve"> </w:t>
      </w:r>
      <w:r w:rsidR="006D5142" w:rsidRPr="006D5142">
        <w:rPr>
          <w:rFonts w:ascii="Arial" w:hAnsi="Arial" w:cs="Arial"/>
          <w:sz w:val="24"/>
          <w:szCs w:val="24"/>
        </w:rPr>
        <w:t>Małgorzata Kozak</w:t>
      </w:r>
      <w:r w:rsidRPr="006D5142">
        <w:rPr>
          <w:rFonts w:ascii="Arial" w:hAnsi="Arial" w:cs="Arial"/>
          <w:sz w:val="24"/>
          <w:szCs w:val="24"/>
        </w:rPr>
        <w:t xml:space="preserve"> – </w:t>
      </w:r>
      <w:r w:rsidR="00C8236C">
        <w:rPr>
          <w:rFonts w:ascii="Arial" w:hAnsi="Arial" w:cs="Arial"/>
          <w:sz w:val="24"/>
          <w:szCs w:val="24"/>
        </w:rPr>
        <w:t>Komisja Europejska</w:t>
      </w:r>
      <w:r w:rsidRPr="006D5142">
        <w:rPr>
          <w:rFonts w:ascii="Arial" w:hAnsi="Arial" w:cs="Arial"/>
          <w:sz w:val="24"/>
          <w:szCs w:val="24"/>
        </w:rPr>
        <w:t>,</w:t>
      </w:r>
    </w:p>
    <w:p w14:paraId="3D8898B4" w14:textId="2E29A6B6" w:rsidR="00AE2F0C" w:rsidRPr="006D5142" w:rsidRDefault="00AE2F0C" w:rsidP="00AE2F0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 xml:space="preserve">Pani </w:t>
      </w:r>
      <w:r w:rsidR="006D5142" w:rsidRPr="006D5142">
        <w:rPr>
          <w:rFonts w:ascii="Arial" w:hAnsi="Arial" w:cs="Arial"/>
          <w:sz w:val="24"/>
          <w:szCs w:val="24"/>
        </w:rPr>
        <w:t xml:space="preserve">Sofie </w:t>
      </w:r>
      <w:proofErr w:type="spellStart"/>
      <w:r w:rsidR="006D5142" w:rsidRPr="006D5142">
        <w:rPr>
          <w:rFonts w:ascii="Arial" w:hAnsi="Arial" w:cs="Arial"/>
          <w:sz w:val="24"/>
          <w:szCs w:val="24"/>
        </w:rPr>
        <w:t>Doskarova</w:t>
      </w:r>
      <w:proofErr w:type="spellEnd"/>
      <w:r w:rsidRPr="006D5142">
        <w:rPr>
          <w:rFonts w:ascii="Arial" w:hAnsi="Arial" w:cs="Arial"/>
          <w:sz w:val="24"/>
          <w:szCs w:val="24"/>
        </w:rPr>
        <w:t xml:space="preserve"> – </w:t>
      </w:r>
      <w:r w:rsidR="00C8236C">
        <w:rPr>
          <w:rFonts w:ascii="Arial" w:hAnsi="Arial" w:cs="Arial"/>
          <w:sz w:val="24"/>
          <w:szCs w:val="24"/>
        </w:rPr>
        <w:t>Komisja Europejska</w:t>
      </w:r>
      <w:r w:rsidR="00C8236C" w:rsidRPr="006D5142">
        <w:rPr>
          <w:rFonts w:ascii="Arial" w:hAnsi="Arial" w:cs="Arial"/>
          <w:sz w:val="24"/>
          <w:szCs w:val="24"/>
        </w:rPr>
        <w:t xml:space="preserve"> </w:t>
      </w:r>
      <w:r w:rsidR="006D5142" w:rsidRPr="006D5142">
        <w:rPr>
          <w:rFonts w:ascii="Arial" w:hAnsi="Arial" w:cs="Arial"/>
          <w:sz w:val="24"/>
          <w:szCs w:val="24"/>
        </w:rPr>
        <w:t>(online)</w:t>
      </w:r>
      <w:r w:rsidRPr="006D5142">
        <w:rPr>
          <w:rFonts w:ascii="Arial" w:hAnsi="Arial" w:cs="Arial"/>
          <w:sz w:val="24"/>
          <w:szCs w:val="24"/>
        </w:rPr>
        <w:t>,</w:t>
      </w:r>
    </w:p>
    <w:p w14:paraId="3C570310" w14:textId="77777777" w:rsidR="0092453B" w:rsidRPr="006D5142" w:rsidRDefault="004A5CEF" w:rsidP="0092453B">
      <w:pPr>
        <w:pStyle w:val="Akapitzlist"/>
        <w:numPr>
          <w:ilvl w:val="0"/>
          <w:numId w:val="7"/>
        </w:numPr>
        <w:spacing w:before="240" w:line="360" w:lineRule="auto"/>
        <w:rPr>
          <w:rFonts w:ascii="Arial" w:hAnsi="Arial" w:cs="Arial"/>
          <w:b/>
          <w:sz w:val="28"/>
          <w:szCs w:val="24"/>
        </w:rPr>
      </w:pPr>
      <w:r w:rsidRPr="006D5142">
        <w:rPr>
          <w:rFonts w:ascii="Arial" w:hAnsi="Arial" w:cs="Arial"/>
          <w:b/>
          <w:sz w:val="28"/>
          <w:szCs w:val="24"/>
        </w:rPr>
        <w:t>Pozostali uczestnicy</w:t>
      </w:r>
      <w:r w:rsidR="00F71C7E" w:rsidRPr="006D5142">
        <w:rPr>
          <w:rFonts w:ascii="Arial" w:hAnsi="Arial" w:cs="Arial"/>
          <w:b/>
          <w:sz w:val="28"/>
          <w:szCs w:val="24"/>
        </w:rPr>
        <w:t>:</w:t>
      </w:r>
    </w:p>
    <w:p w14:paraId="38DFEB2D" w14:textId="133A81B9" w:rsidR="006D5142" w:rsidRPr="00A41B88" w:rsidRDefault="006D5142" w:rsidP="006D51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>Pan Michał Sułkowski – Ministerstwo Zdrowia (online),</w:t>
      </w:r>
    </w:p>
    <w:p w14:paraId="711D5633" w14:textId="1D78A85E" w:rsidR="0092453B" w:rsidRPr="00A41B88" w:rsidRDefault="0092453B" w:rsidP="0092453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>Pani Anna Kul – UMWŁ,</w:t>
      </w:r>
    </w:p>
    <w:p w14:paraId="6FC031D2" w14:textId="6954F0A8" w:rsidR="0092453B" w:rsidRPr="00A41B88" w:rsidRDefault="00B2289E" w:rsidP="006D51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>Pan</w:t>
      </w:r>
      <w:r w:rsidR="007B7466" w:rsidRPr="00A41B88">
        <w:rPr>
          <w:rFonts w:ascii="Arial" w:hAnsi="Arial" w:cs="Arial"/>
          <w:sz w:val="24"/>
          <w:szCs w:val="24"/>
        </w:rPr>
        <w:t>i Kinga Gnacikowska-Ziemba – UMWŁ,</w:t>
      </w:r>
    </w:p>
    <w:p w14:paraId="50859413" w14:textId="77777777" w:rsidR="00A41B88" w:rsidRPr="00A41B88" w:rsidRDefault="00A41B88" w:rsidP="00A41B8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>Pan Mateusz Miszczak – UMWŁ,</w:t>
      </w:r>
    </w:p>
    <w:p w14:paraId="7AA14DDF" w14:textId="26E61EA7" w:rsidR="00A41B88" w:rsidRPr="00A41B88" w:rsidRDefault="00A41B88" w:rsidP="00A41B8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>Pan Maciej Bąk – UMWŁ,</w:t>
      </w:r>
    </w:p>
    <w:p w14:paraId="237D8418" w14:textId="3B217942" w:rsidR="006D5142" w:rsidRPr="00A41B88" w:rsidRDefault="006D5142" w:rsidP="006D51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 xml:space="preserve">Pani Katarzyna </w:t>
      </w:r>
      <w:proofErr w:type="spellStart"/>
      <w:r w:rsidRPr="00A41B88">
        <w:rPr>
          <w:rFonts w:ascii="Arial" w:hAnsi="Arial" w:cs="Arial"/>
          <w:sz w:val="24"/>
          <w:szCs w:val="24"/>
        </w:rPr>
        <w:t>Nodzak</w:t>
      </w:r>
      <w:proofErr w:type="spellEnd"/>
      <w:r w:rsidRPr="00A41B88">
        <w:rPr>
          <w:rFonts w:ascii="Arial" w:hAnsi="Arial" w:cs="Arial"/>
          <w:sz w:val="24"/>
          <w:szCs w:val="24"/>
        </w:rPr>
        <w:t xml:space="preserve"> – UMWŁ,</w:t>
      </w:r>
    </w:p>
    <w:p w14:paraId="3B44402C" w14:textId="6532B7D2" w:rsidR="002E3439" w:rsidRPr="00A41B88" w:rsidRDefault="002E3439" w:rsidP="002E343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 xml:space="preserve">Pani Aleksandra </w:t>
      </w:r>
      <w:proofErr w:type="spellStart"/>
      <w:r w:rsidRPr="00A41B88">
        <w:rPr>
          <w:rFonts w:ascii="Arial" w:hAnsi="Arial" w:cs="Arial"/>
          <w:sz w:val="24"/>
          <w:szCs w:val="24"/>
        </w:rPr>
        <w:t>Kuśmierczak</w:t>
      </w:r>
      <w:proofErr w:type="spellEnd"/>
      <w:r w:rsidRPr="00A41B88">
        <w:rPr>
          <w:rFonts w:ascii="Arial" w:hAnsi="Arial" w:cs="Arial"/>
          <w:sz w:val="24"/>
          <w:szCs w:val="24"/>
        </w:rPr>
        <w:t xml:space="preserve"> – UMWŁ,</w:t>
      </w:r>
    </w:p>
    <w:p w14:paraId="65C2D43F" w14:textId="21490990" w:rsidR="00A41B88" w:rsidRPr="00A41B88" w:rsidRDefault="00A41B88" w:rsidP="002E343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>Pani Justyna Nowak – BPR WŁ,</w:t>
      </w:r>
    </w:p>
    <w:p w14:paraId="0A00A884" w14:textId="6E5014E2" w:rsidR="00A41B88" w:rsidRPr="00A41B88" w:rsidRDefault="00A41B88" w:rsidP="002E343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>Pani Piotr Lesiak – UMWŁ,</w:t>
      </w:r>
    </w:p>
    <w:p w14:paraId="113E1DD0" w14:textId="494043A4" w:rsidR="00A41B88" w:rsidRPr="00A41B88" w:rsidRDefault="00A41B88" w:rsidP="002E343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>Pani Paulina Ziemińska – UMWŁ,</w:t>
      </w:r>
    </w:p>
    <w:p w14:paraId="416FD880" w14:textId="6019673C" w:rsidR="00A41B88" w:rsidRPr="00A41B88" w:rsidRDefault="00A41B88" w:rsidP="002E343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A41B88">
        <w:rPr>
          <w:rFonts w:ascii="Arial" w:hAnsi="Arial" w:cs="Arial"/>
          <w:sz w:val="24"/>
          <w:szCs w:val="24"/>
        </w:rPr>
        <w:t>Pani Marta Kowalska – UMWŁ,</w:t>
      </w:r>
    </w:p>
    <w:p w14:paraId="3BEF507A" w14:textId="77777777" w:rsidR="00345F30" w:rsidRPr="006D5142" w:rsidRDefault="00F05DAF" w:rsidP="00345F3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Pani Edyta Pierzchała – UMWŁ</w:t>
      </w:r>
      <w:r w:rsidR="00653B9A" w:rsidRPr="006D5142">
        <w:rPr>
          <w:rFonts w:ascii="Arial" w:hAnsi="Arial" w:cs="Arial"/>
          <w:sz w:val="24"/>
          <w:szCs w:val="24"/>
        </w:rPr>
        <w:t>,</w:t>
      </w:r>
    </w:p>
    <w:p w14:paraId="66EF1D67" w14:textId="77777777" w:rsidR="00345F30" w:rsidRPr="006D5142" w:rsidRDefault="00F05DAF" w:rsidP="00345F3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lastRenderedPageBreak/>
        <w:t>Pan Marek Michalski – UMWŁ</w:t>
      </w:r>
      <w:r w:rsidR="00653B9A" w:rsidRPr="006D5142">
        <w:rPr>
          <w:rFonts w:ascii="Arial" w:hAnsi="Arial" w:cs="Arial"/>
          <w:sz w:val="24"/>
          <w:szCs w:val="24"/>
        </w:rPr>
        <w:t>,</w:t>
      </w:r>
    </w:p>
    <w:p w14:paraId="7E47E463" w14:textId="77777777" w:rsidR="009D5203" w:rsidRPr="006D5142" w:rsidRDefault="009D5203" w:rsidP="00345F3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Pani Agnieszka Kamińska – UMWŁ,</w:t>
      </w:r>
    </w:p>
    <w:p w14:paraId="2711A05A" w14:textId="77777777" w:rsidR="00345F30" w:rsidRPr="006D5142" w:rsidRDefault="00F05DAF" w:rsidP="00345F3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Pani Agnieszka Ejtaszewska – UMWŁ</w:t>
      </w:r>
      <w:r w:rsidR="00653B9A" w:rsidRPr="006D5142">
        <w:rPr>
          <w:rFonts w:ascii="Arial" w:hAnsi="Arial" w:cs="Arial"/>
          <w:sz w:val="24"/>
          <w:szCs w:val="24"/>
        </w:rPr>
        <w:t>,</w:t>
      </w:r>
    </w:p>
    <w:p w14:paraId="6A41763B" w14:textId="77777777" w:rsidR="001C3BA1" w:rsidRPr="006D5142" w:rsidRDefault="001C3BA1" w:rsidP="001C3BA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Pani Anna Gajda – UMWŁ,</w:t>
      </w:r>
    </w:p>
    <w:p w14:paraId="6C61B7F5" w14:textId="1F1EB6BA" w:rsidR="009D5203" w:rsidRPr="006D5142" w:rsidRDefault="009D5203" w:rsidP="00345F3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 Andrzej Ł</w:t>
      </w:r>
      <w:r w:rsidR="005B2ADC">
        <w:rPr>
          <w:rFonts w:ascii="Arial" w:hAnsi="Arial" w:cs="Arial"/>
          <w:sz w:val="24"/>
          <w:szCs w:val="24"/>
        </w:rPr>
        <w:t>ę</w:t>
      </w:r>
      <w:r w:rsidRPr="006D5142">
        <w:rPr>
          <w:rFonts w:ascii="Arial" w:hAnsi="Arial" w:cs="Arial"/>
          <w:sz w:val="24"/>
          <w:szCs w:val="24"/>
        </w:rPr>
        <w:t>żak – UMWŁ,</w:t>
      </w:r>
    </w:p>
    <w:p w14:paraId="7BDB1BE0" w14:textId="36EBD344" w:rsidR="00345F30" w:rsidRPr="006D5142" w:rsidRDefault="00F05DAF" w:rsidP="00345F3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</w:t>
      </w:r>
      <w:r w:rsidR="006B2F32" w:rsidRPr="006D5142">
        <w:rPr>
          <w:rFonts w:ascii="Arial" w:hAnsi="Arial" w:cs="Arial"/>
          <w:sz w:val="24"/>
          <w:szCs w:val="24"/>
        </w:rPr>
        <w:t>i</w:t>
      </w:r>
      <w:r w:rsidRPr="006D5142">
        <w:rPr>
          <w:rFonts w:ascii="Arial" w:hAnsi="Arial" w:cs="Arial"/>
          <w:sz w:val="24"/>
          <w:szCs w:val="24"/>
        </w:rPr>
        <w:t xml:space="preserve"> </w:t>
      </w:r>
      <w:r w:rsidR="006D5142" w:rsidRPr="006D5142">
        <w:rPr>
          <w:rFonts w:ascii="Arial" w:hAnsi="Arial" w:cs="Arial"/>
          <w:sz w:val="24"/>
          <w:szCs w:val="24"/>
        </w:rPr>
        <w:t>Aneta Kozłowska</w:t>
      </w:r>
      <w:r w:rsidRPr="006D5142">
        <w:rPr>
          <w:rFonts w:ascii="Arial" w:hAnsi="Arial" w:cs="Arial"/>
          <w:sz w:val="24"/>
          <w:szCs w:val="24"/>
        </w:rPr>
        <w:t>– UMWŁ</w:t>
      </w:r>
      <w:r w:rsidR="006C7FB7" w:rsidRPr="006D5142">
        <w:rPr>
          <w:rFonts w:ascii="Arial" w:hAnsi="Arial" w:cs="Arial"/>
          <w:sz w:val="24"/>
          <w:szCs w:val="24"/>
        </w:rPr>
        <w:t>,</w:t>
      </w:r>
    </w:p>
    <w:p w14:paraId="1FC9538B" w14:textId="77777777" w:rsidR="002E3439" w:rsidRPr="006D5142" w:rsidRDefault="002E3439" w:rsidP="002E343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D5142">
        <w:rPr>
          <w:rFonts w:ascii="Arial" w:hAnsi="Arial" w:cs="Arial"/>
          <w:sz w:val="24"/>
          <w:szCs w:val="24"/>
        </w:rPr>
        <w:t>Pani Angelika Pawlak – UMWŁ.</w:t>
      </w:r>
    </w:p>
    <w:sectPr w:rsidR="002E3439" w:rsidRPr="006D5142" w:rsidSect="004A5CE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4B8B" w14:textId="77777777" w:rsidR="004A5CEF" w:rsidRDefault="004A5CEF" w:rsidP="004A5CEF">
      <w:pPr>
        <w:spacing w:after="0" w:line="240" w:lineRule="auto"/>
      </w:pPr>
      <w:r>
        <w:separator/>
      </w:r>
    </w:p>
  </w:endnote>
  <w:endnote w:type="continuationSeparator" w:id="0">
    <w:p w14:paraId="156EC595" w14:textId="77777777" w:rsidR="004A5CEF" w:rsidRDefault="004A5CEF" w:rsidP="004A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B605" w14:textId="77777777" w:rsidR="004A5CEF" w:rsidRDefault="004A5CEF" w:rsidP="004A5CEF">
      <w:pPr>
        <w:spacing w:after="0" w:line="240" w:lineRule="auto"/>
      </w:pPr>
      <w:r>
        <w:separator/>
      </w:r>
    </w:p>
  </w:footnote>
  <w:footnote w:type="continuationSeparator" w:id="0">
    <w:p w14:paraId="02F3A51B" w14:textId="77777777" w:rsidR="004A5CEF" w:rsidRDefault="004A5CEF" w:rsidP="004A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B92C" w14:textId="77777777" w:rsidR="004A5CEF" w:rsidRDefault="001F484C">
    <w:pPr>
      <w:pStyle w:val="Nagwek"/>
    </w:pPr>
    <w:r>
      <w:rPr>
        <w:noProof/>
        <w:lang w:eastAsia="pl-PL"/>
      </w:rPr>
      <w:drawing>
        <wp:inline distT="0" distB="0" distL="0" distR="0" wp14:anchorId="510BB961" wp14:editId="49D39288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BEA"/>
    <w:multiLevelType w:val="hybridMultilevel"/>
    <w:tmpl w:val="9C74A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693"/>
    <w:multiLevelType w:val="hybridMultilevel"/>
    <w:tmpl w:val="73BA0DC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CB2838"/>
    <w:multiLevelType w:val="hybridMultilevel"/>
    <w:tmpl w:val="91D06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31738"/>
    <w:multiLevelType w:val="hybridMultilevel"/>
    <w:tmpl w:val="927E50CC"/>
    <w:lvl w:ilvl="0" w:tplc="DEEA6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F3365D"/>
    <w:multiLevelType w:val="hybridMultilevel"/>
    <w:tmpl w:val="AF6E9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07E"/>
    <w:multiLevelType w:val="hybridMultilevel"/>
    <w:tmpl w:val="82E2B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3386B"/>
    <w:multiLevelType w:val="hybridMultilevel"/>
    <w:tmpl w:val="E260299A"/>
    <w:lvl w:ilvl="0" w:tplc="646E5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854217"/>
    <w:multiLevelType w:val="hybridMultilevel"/>
    <w:tmpl w:val="86107562"/>
    <w:lvl w:ilvl="0" w:tplc="970E5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EF"/>
    <w:rsid w:val="00023B71"/>
    <w:rsid w:val="00042638"/>
    <w:rsid w:val="00066948"/>
    <w:rsid w:val="00084A88"/>
    <w:rsid w:val="00092E9C"/>
    <w:rsid w:val="000A1EF3"/>
    <w:rsid w:val="000C203A"/>
    <w:rsid w:val="000E51CC"/>
    <w:rsid w:val="000F6A06"/>
    <w:rsid w:val="00107CBF"/>
    <w:rsid w:val="001368E3"/>
    <w:rsid w:val="00172190"/>
    <w:rsid w:val="00176C8D"/>
    <w:rsid w:val="001A159C"/>
    <w:rsid w:val="001C3BA1"/>
    <w:rsid w:val="001C4552"/>
    <w:rsid w:val="001D7522"/>
    <w:rsid w:val="001E2487"/>
    <w:rsid w:val="001E6096"/>
    <w:rsid w:val="001F484C"/>
    <w:rsid w:val="002764A4"/>
    <w:rsid w:val="002E3439"/>
    <w:rsid w:val="00314BAD"/>
    <w:rsid w:val="00344B83"/>
    <w:rsid w:val="00345F30"/>
    <w:rsid w:val="00364BC0"/>
    <w:rsid w:val="00381304"/>
    <w:rsid w:val="0039287F"/>
    <w:rsid w:val="00394FF5"/>
    <w:rsid w:val="003A4291"/>
    <w:rsid w:val="00467FD5"/>
    <w:rsid w:val="004A5CEF"/>
    <w:rsid w:val="004B7984"/>
    <w:rsid w:val="004F4CA6"/>
    <w:rsid w:val="005463B3"/>
    <w:rsid w:val="005B2ADC"/>
    <w:rsid w:val="00605E96"/>
    <w:rsid w:val="006118D9"/>
    <w:rsid w:val="00617CB8"/>
    <w:rsid w:val="00621000"/>
    <w:rsid w:val="00653B9A"/>
    <w:rsid w:val="0065443F"/>
    <w:rsid w:val="006A0662"/>
    <w:rsid w:val="006B1276"/>
    <w:rsid w:val="006B2F32"/>
    <w:rsid w:val="006C5BDC"/>
    <w:rsid w:val="006C7FB7"/>
    <w:rsid w:val="006D5142"/>
    <w:rsid w:val="00763DD5"/>
    <w:rsid w:val="007A0E70"/>
    <w:rsid w:val="007A6844"/>
    <w:rsid w:val="007B5AE5"/>
    <w:rsid w:val="007B7466"/>
    <w:rsid w:val="007C0CC1"/>
    <w:rsid w:val="007D7DA1"/>
    <w:rsid w:val="007E28EC"/>
    <w:rsid w:val="008172E6"/>
    <w:rsid w:val="00826CA3"/>
    <w:rsid w:val="00887764"/>
    <w:rsid w:val="008B7CF1"/>
    <w:rsid w:val="009060C0"/>
    <w:rsid w:val="0092453B"/>
    <w:rsid w:val="00941B99"/>
    <w:rsid w:val="00947843"/>
    <w:rsid w:val="009662BF"/>
    <w:rsid w:val="00976B1C"/>
    <w:rsid w:val="009A0C8A"/>
    <w:rsid w:val="009A3ACC"/>
    <w:rsid w:val="009D5203"/>
    <w:rsid w:val="00A41B88"/>
    <w:rsid w:val="00A43110"/>
    <w:rsid w:val="00A47EBD"/>
    <w:rsid w:val="00A607F2"/>
    <w:rsid w:val="00A86196"/>
    <w:rsid w:val="00AD1D9A"/>
    <w:rsid w:val="00AE14E8"/>
    <w:rsid w:val="00AE2F0C"/>
    <w:rsid w:val="00AE7AE8"/>
    <w:rsid w:val="00B2289E"/>
    <w:rsid w:val="00BC100D"/>
    <w:rsid w:val="00BE00E4"/>
    <w:rsid w:val="00BF73FD"/>
    <w:rsid w:val="00C42B60"/>
    <w:rsid w:val="00C8236C"/>
    <w:rsid w:val="00CF4FCC"/>
    <w:rsid w:val="00D066F7"/>
    <w:rsid w:val="00D2566D"/>
    <w:rsid w:val="00D466E2"/>
    <w:rsid w:val="00D56C74"/>
    <w:rsid w:val="00D732BD"/>
    <w:rsid w:val="00D935E4"/>
    <w:rsid w:val="00DE2FEB"/>
    <w:rsid w:val="00DF25EC"/>
    <w:rsid w:val="00E63199"/>
    <w:rsid w:val="00EB13BD"/>
    <w:rsid w:val="00ED2441"/>
    <w:rsid w:val="00F049FF"/>
    <w:rsid w:val="00F05DAF"/>
    <w:rsid w:val="00F659CC"/>
    <w:rsid w:val="00F71C7E"/>
    <w:rsid w:val="00FB2196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F1CAA"/>
  <w15:chartTrackingRefBased/>
  <w15:docId w15:val="{B3E17958-5120-4883-B0A5-7BFF16AA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CEF"/>
  </w:style>
  <w:style w:type="paragraph" w:styleId="Stopka">
    <w:name w:val="footer"/>
    <w:basedOn w:val="Normalny"/>
    <w:link w:val="StopkaZnak"/>
    <w:uiPriority w:val="99"/>
    <w:unhideWhenUsed/>
    <w:rsid w:val="004A5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CEF"/>
  </w:style>
  <w:style w:type="paragraph" w:styleId="Akapitzlist">
    <w:name w:val="List Paragraph"/>
    <w:basedOn w:val="Normalny"/>
    <w:uiPriority w:val="34"/>
    <w:qFormat/>
    <w:rsid w:val="004A5C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2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20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C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C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1BF13-0C10-4D42-82CE-17DE70BF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14</cp:revision>
  <dcterms:created xsi:type="dcterms:W3CDTF">2024-12-19T09:10:00Z</dcterms:created>
  <dcterms:modified xsi:type="dcterms:W3CDTF">2025-09-29T10:12:00Z</dcterms:modified>
</cp:coreProperties>
</file>