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B149" w14:textId="0ABADCC2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D56AEA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 xml:space="preserve">ny kryterium </w:t>
      </w:r>
      <w:r w:rsidR="004F4311" w:rsidRPr="00D932FE">
        <w:rPr>
          <w:rFonts w:ascii="Arial" w:hAnsi="Arial" w:cs="Arial"/>
          <w:b/>
          <w:szCs w:val="20"/>
        </w:rPr>
        <w:t xml:space="preserve">merytorycznego nr </w:t>
      </w:r>
      <w:r w:rsidR="00D932FE" w:rsidRPr="00D932FE">
        <w:rPr>
          <w:rFonts w:ascii="Arial" w:hAnsi="Arial" w:cs="Arial"/>
          <w:b/>
          <w:szCs w:val="20"/>
        </w:rPr>
        <w:t>1</w:t>
      </w:r>
      <w:r w:rsidR="00A71B28">
        <w:rPr>
          <w:rFonts w:ascii="Arial" w:hAnsi="Arial" w:cs="Arial"/>
          <w:b/>
          <w:szCs w:val="20"/>
        </w:rPr>
        <w:t xml:space="preserve">  </w:t>
      </w:r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D56AEA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D56AEA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D56AEA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D56AEA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D56AEA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D56AEA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D56AEA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i nieruchomości ………………..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nieruchomością/-ami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F748D" w14:textId="77777777" w:rsidR="00644AB3" w:rsidRDefault="00644AB3" w:rsidP="00F71455">
      <w:r>
        <w:separator/>
      </w:r>
    </w:p>
  </w:endnote>
  <w:endnote w:type="continuationSeparator" w:id="0">
    <w:p w14:paraId="421683DA" w14:textId="77777777" w:rsidR="00644AB3" w:rsidRDefault="00644AB3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6C33F3CE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CA2E7D" w:rsidRPr="00CA2E7D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08DD1" w14:textId="77777777" w:rsidR="00644AB3" w:rsidRDefault="00644AB3" w:rsidP="00F71455">
      <w:r>
        <w:separator/>
      </w:r>
    </w:p>
  </w:footnote>
  <w:footnote w:type="continuationSeparator" w:id="0">
    <w:p w14:paraId="3501572F" w14:textId="77777777" w:rsidR="00644AB3" w:rsidRDefault="00644AB3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786F" w14:textId="6C161FCA" w:rsidR="00532510" w:rsidRDefault="00FE688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CE6D50" wp14:editId="5FBA6604">
          <wp:simplePos x="0" y="0"/>
          <wp:positionH relativeFrom="margin">
            <wp:posOffset>-228600</wp:posOffset>
          </wp:positionH>
          <wp:positionV relativeFrom="paragraph">
            <wp:posOffset>-271568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 w16cid:durableId="1910338636">
    <w:abstractNumId w:val="2"/>
  </w:num>
  <w:num w:numId="2" w16cid:durableId="487553077">
    <w:abstractNumId w:val="1"/>
  </w:num>
  <w:num w:numId="3" w16cid:durableId="1166748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69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06C5"/>
    <w:rsid w:val="001C70B5"/>
    <w:rsid w:val="001D154E"/>
    <w:rsid w:val="002000B4"/>
    <w:rsid w:val="002422BC"/>
    <w:rsid w:val="00253479"/>
    <w:rsid w:val="00277FAD"/>
    <w:rsid w:val="0028279C"/>
    <w:rsid w:val="002B28FB"/>
    <w:rsid w:val="002B60C1"/>
    <w:rsid w:val="002B7EF9"/>
    <w:rsid w:val="002C3D95"/>
    <w:rsid w:val="003268A5"/>
    <w:rsid w:val="0035061A"/>
    <w:rsid w:val="003F01F3"/>
    <w:rsid w:val="00467E18"/>
    <w:rsid w:val="0048648E"/>
    <w:rsid w:val="00492BB7"/>
    <w:rsid w:val="004F4311"/>
    <w:rsid w:val="00532510"/>
    <w:rsid w:val="0055163D"/>
    <w:rsid w:val="005542F8"/>
    <w:rsid w:val="00612F65"/>
    <w:rsid w:val="00644AB3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A01CA5"/>
    <w:rsid w:val="00A02073"/>
    <w:rsid w:val="00A13604"/>
    <w:rsid w:val="00A655BC"/>
    <w:rsid w:val="00A71B28"/>
    <w:rsid w:val="00A82F85"/>
    <w:rsid w:val="00A87E86"/>
    <w:rsid w:val="00AD1586"/>
    <w:rsid w:val="00B26438"/>
    <w:rsid w:val="00BB5690"/>
    <w:rsid w:val="00BB7AB2"/>
    <w:rsid w:val="00BE14F7"/>
    <w:rsid w:val="00BF02D8"/>
    <w:rsid w:val="00C07AA6"/>
    <w:rsid w:val="00C32B02"/>
    <w:rsid w:val="00C649C4"/>
    <w:rsid w:val="00CA2E7D"/>
    <w:rsid w:val="00CC43EC"/>
    <w:rsid w:val="00CC4BC1"/>
    <w:rsid w:val="00CE01D6"/>
    <w:rsid w:val="00CE2B82"/>
    <w:rsid w:val="00D1303E"/>
    <w:rsid w:val="00D34AED"/>
    <w:rsid w:val="00D35D2C"/>
    <w:rsid w:val="00D56AEA"/>
    <w:rsid w:val="00D932FE"/>
    <w:rsid w:val="00DB6AF5"/>
    <w:rsid w:val="00E241A4"/>
    <w:rsid w:val="00E25F51"/>
    <w:rsid w:val="00E325BC"/>
    <w:rsid w:val="00E50EA8"/>
    <w:rsid w:val="00E5712F"/>
    <w:rsid w:val="00E96492"/>
    <w:rsid w:val="00ED2E36"/>
    <w:rsid w:val="00F145AB"/>
    <w:rsid w:val="00F3079D"/>
    <w:rsid w:val="00F71455"/>
    <w:rsid w:val="00FA055B"/>
    <w:rsid w:val="00FC12F8"/>
    <w:rsid w:val="00FD6C4A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8183-AC67-4F88-815E-4EA2FE37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Renata Górczyńska</cp:lastModifiedBy>
  <cp:revision>14</cp:revision>
  <cp:lastPrinted>2023-06-20T11:50:00Z</cp:lastPrinted>
  <dcterms:created xsi:type="dcterms:W3CDTF">2024-04-04T07:52:00Z</dcterms:created>
  <dcterms:modified xsi:type="dcterms:W3CDTF">2025-02-20T11:49:00Z</dcterms:modified>
</cp:coreProperties>
</file>